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D139" w14:textId="470E7BF5" w:rsidR="00C045BD" w:rsidRPr="00024862" w:rsidRDefault="00024862" w:rsidP="004910D5">
      <w:pPr>
        <w:rPr>
          <w:rFonts w:ascii="Arial" w:hAnsi="Arial" w:cs="Arial"/>
          <w:b/>
          <w:sz w:val="24"/>
          <w:szCs w:val="24"/>
          <w:u w:val="single"/>
        </w:rPr>
      </w:pPr>
      <w:r w:rsidRPr="00024862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467C" wp14:editId="46D3D13A">
                <wp:simplePos x="0" y="0"/>
                <wp:positionH relativeFrom="column">
                  <wp:posOffset>2954655</wp:posOffset>
                </wp:positionH>
                <wp:positionV relativeFrom="paragraph">
                  <wp:posOffset>-194945</wp:posOffset>
                </wp:positionV>
                <wp:extent cx="2628900" cy="1153160"/>
                <wp:effectExtent l="6350" t="9525" r="1270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4A1C" w14:textId="77777777" w:rsidR="00C045BD" w:rsidRPr="00024862" w:rsidRDefault="00C045BD" w:rsidP="00C045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48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THOMAS BREIKEN</w:t>
                            </w:r>
                          </w:p>
                          <w:p w14:paraId="2E80FFFF" w14:textId="77777777" w:rsidR="00C045BD" w:rsidRPr="00024862" w:rsidRDefault="00C045BD" w:rsidP="00C045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48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NOTAR</w:t>
                            </w:r>
                          </w:p>
                          <w:p w14:paraId="25E99BBA" w14:textId="77777777" w:rsidR="00C045BD" w:rsidRPr="00024862" w:rsidRDefault="00C045BD" w:rsidP="00C045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4862">
                              <w:rPr>
                                <w:rFonts w:ascii="Arial" w:hAnsi="Arial" w:cs="Arial"/>
                              </w:rPr>
                              <w:t>Scharrenbroicher Straße 4</w:t>
                            </w:r>
                          </w:p>
                          <w:p w14:paraId="0E07E9FE" w14:textId="77777777" w:rsidR="00C045BD" w:rsidRPr="00024862" w:rsidRDefault="00C045BD" w:rsidP="00C045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4862">
                              <w:rPr>
                                <w:rFonts w:ascii="Arial" w:hAnsi="Arial" w:cs="Arial"/>
                              </w:rPr>
                              <w:t>51503 Rösrath</w:t>
                            </w:r>
                          </w:p>
                          <w:p w14:paraId="60A86A52" w14:textId="77777777" w:rsidR="00C045BD" w:rsidRPr="00024862" w:rsidRDefault="00C045BD" w:rsidP="00C045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4862">
                              <w:rPr>
                                <w:rFonts w:ascii="Arial" w:hAnsi="Arial" w:cs="Arial"/>
                              </w:rPr>
                              <w:t>Tel. (0 22 05)  9 26 20</w:t>
                            </w:r>
                            <w:r w:rsidRPr="00024862">
                              <w:rPr>
                                <w:rFonts w:ascii="Arial" w:hAnsi="Arial" w:cs="Arial"/>
                                <w:b/>
                              </w:rPr>
                              <w:t xml:space="preserve"> ∙ </w:t>
                            </w:r>
                            <w:r w:rsidRPr="00024862">
                              <w:rPr>
                                <w:rFonts w:ascii="Arial" w:hAnsi="Arial" w:cs="Arial"/>
                              </w:rPr>
                              <w:t>Fax 92 62 32</w:t>
                            </w:r>
                          </w:p>
                          <w:p w14:paraId="3803BCB5" w14:textId="77777777" w:rsidR="00C045BD" w:rsidRPr="00024862" w:rsidRDefault="00C045BD" w:rsidP="00C045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024862">
                              <w:rPr>
                                <w:rFonts w:ascii="Arial" w:hAnsi="Arial" w:cs="Arial"/>
                                <w:lang w:val="it-IT"/>
                              </w:rPr>
                              <w:t>E-Mail: mail@notar-roesrath.de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C4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65pt;margin-top:-15.35pt;width:207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VvKwIAAFE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">
                <v:textbox>
                  <w:txbxContent>
                    <w:p w14:paraId="522D4A1C" w14:textId="77777777" w:rsidR="00C045BD" w:rsidRPr="00024862" w:rsidRDefault="00C045BD" w:rsidP="00C045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4862">
                        <w:rPr>
                          <w:rFonts w:ascii="Arial" w:hAnsi="Arial" w:cs="Arial"/>
                          <w:sz w:val="24"/>
                          <w:szCs w:val="24"/>
                        </w:rPr>
                        <w:t>DR. THOMAS BREIKEN</w:t>
                      </w:r>
                    </w:p>
                    <w:p w14:paraId="2E80FFFF" w14:textId="77777777" w:rsidR="00C045BD" w:rsidRPr="00024862" w:rsidRDefault="00C045BD" w:rsidP="00C045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4862">
                        <w:rPr>
                          <w:rFonts w:ascii="Arial" w:hAnsi="Arial" w:cs="Arial"/>
                          <w:sz w:val="24"/>
                          <w:szCs w:val="24"/>
                        </w:rPr>
                        <w:t>NOTAR</w:t>
                      </w:r>
                    </w:p>
                    <w:p w14:paraId="25E99BBA" w14:textId="77777777" w:rsidR="00C045BD" w:rsidRPr="00024862" w:rsidRDefault="00C045BD" w:rsidP="00C045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24862">
                        <w:rPr>
                          <w:rFonts w:ascii="Arial" w:hAnsi="Arial" w:cs="Arial"/>
                        </w:rPr>
                        <w:t>Scharrenbroicher Straße 4</w:t>
                      </w:r>
                    </w:p>
                    <w:p w14:paraId="0E07E9FE" w14:textId="77777777" w:rsidR="00C045BD" w:rsidRPr="00024862" w:rsidRDefault="00C045BD" w:rsidP="00C045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24862">
                        <w:rPr>
                          <w:rFonts w:ascii="Arial" w:hAnsi="Arial" w:cs="Arial"/>
                        </w:rPr>
                        <w:t>51503 Rösrath</w:t>
                      </w:r>
                    </w:p>
                    <w:p w14:paraId="60A86A52" w14:textId="77777777" w:rsidR="00C045BD" w:rsidRPr="00024862" w:rsidRDefault="00C045BD" w:rsidP="00C045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24862">
                        <w:rPr>
                          <w:rFonts w:ascii="Arial" w:hAnsi="Arial" w:cs="Arial"/>
                        </w:rPr>
                        <w:t>Tel. (0 22 05)  9 26 20</w:t>
                      </w:r>
                      <w:r w:rsidRPr="00024862">
                        <w:rPr>
                          <w:rFonts w:ascii="Arial" w:hAnsi="Arial" w:cs="Arial"/>
                          <w:b/>
                        </w:rPr>
                        <w:t xml:space="preserve"> ∙ </w:t>
                      </w:r>
                      <w:r w:rsidRPr="00024862">
                        <w:rPr>
                          <w:rFonts w:ascii="Arial" w:hAnsi="Arial" w:cs="Arial"/>
                        </w:rPr>
                        <w:t>Fax 92 62 32</w:t>
                      </w:r>
                    </w:p>
                    <w:p w14:paraId="3803BCB5" w14:textId="77777777" w:rsidR="00C045BD" w:rsidRPr="00024862" w:rsidRDefault="00C045BD" w:rsidP="00C045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024862">
                        <w:rPr>
                          <w:rFonts w:ascii="Arial" w:hAnsi="Arial" w:cs="Arial"/>
                          <w:lang w:val="it-IT"/>
                        </w:rPr>
                        <w:t>E-Mail: mail@notar-roesrath.de</w:t>
                      </w:r>
                    </w:p>
                  </w:txbxContent>
                </v:textbox>
              </v:shape>
            </w:pict>
          </mc:Fallback>
        </mc:AlternateContent>
      </w:r>
    </w:p>
    <w:p w14:paraId="16D25DC3" w14:textId="77777777" w:rsidR="00C045BD" w:rsidRPr="00024862" w:rsidRDefault="00C045BD" w:rsidP="007D454B">
      <w:pPr>
        <w:rPr>
          <w:rFonts w:ascii="Arial" w:hAnsi="Arial" w:cs="Arial"/>
          <w:b/>
          <w:sz w:val="24"/>
          <w:szCs w:val="24"/>
          <w:u w:val="single"/>
        </w:rPr>
      </w:pPr>
    </w:p>
    <w:p w14:paraId="1F63C474" w14:textId="77777777" w:rsidR="00C045BD" w:rsidRPr="00024862" w:rsidRDefault="00C045BD" w:rsidP="007D454B">
      <w:pPr>
        <w:rPr>
          <w:rFonts w:ascii="Arial" w:hAnsi="Arial" w:cs="Arial"/>
          <w:b/>
          <w:sz w:val="24"/>
          <w:szCs w:val="24"/>
          <w:u w:val="single"/>
        </w:rPr>
      </w:pPr>
    </w:p>
    <w:p w14:paraId="51745BF9" w14:textId="77777777" w:rsidR="00C045BD" w:rsidRPr="00024862" w:rsidRDefault="00C045BD" w:rsidP="007D454B">
      <w:pPr>
        <w:rPr>
          <w:rFonts w:ascii="Arial" w:hAnsi="Arial" w:cs="Arial"/>
          <w:b/>
          <w:sz w:val="24"/>
          <w:szCs w:val="24"/>
          <w:u w:val="single"/>
        </w:rPr>
      </w:pPr>
    </w:p>
    <w:p w14:paraId="77F94462" w14:textId="77777777" w:rsidR="00C045BD" w:rsidRPr="00024862" w:rsidRDefault="00C045BD" w:rsidP="00C045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4862">
        <w:rPr>
          <w:rFonts w:ascii="Arial" w:hAnsi="Arial" w:cs="Arial"/>
          <w:b/>
          <w:sz w:val="24"/>
          <w:szCs w:val="24"/>
          <w:u w:val="single"/>
        </w:rPr>
        <w:t>Online-Formular GmbH-Gründung</w:t>
      </w:r>
    </w:p>
    <w:p w14:paraId="30C15724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8DD85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Firma (Name) der Gesellschaft</w:t>
      </w:r>
    </w:p>
    <w:p w14:paraId="1496D7D7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mit IHK abgeklärt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</w:p>
    <w:p w14:paraId="79E30022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891EED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Gesellschaftszweck</w:t>
      </w:r>
    </w:p>
    <w:p w14:paraId="6B742643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mit IHK abgeklärt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</w:p>
    <w:p w14:paraId="61ECD312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 xml:space="preserve">Genehmigung </w:t>
      </w:r>
      <w:proofErr w:type="gramStart"/>
      <w:r w:rsidRPr="00024862">
        <w:rPr>
          <w:rFonts w:ascii="Arial" w:hAnsi="Arial" w:cs="Arial"/>
          <w:sz w:val="24"/>
          <w:szCs w:val="24"/>
        </w:rPr>
        <w:t>erforderlich ?</w:t>
      </w:r>
      <w:proofErr w:type="gramEnd"/>
      <w:r w:rsidRPr="00024862">
        <w:rPr>
          <w:rFonts w:ascii="Arial" w:hAnsi="Arial" w:cs="Arial"/>
          <w:sz w:val="24"/>
          <w:szCs w:val="24"/>
        </w:rPr>
        <w:t xml:space="preserve"> 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556A47C2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(s. beigefügte Liste der IHK)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</w:p>
    <w:p w14:paraId="694FBEBB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55034C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Stammkapital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EUR</w:t>
      </w:r>
    </w:p>
    <w:p w14:paraId="5F6C3BA5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391C41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Bargründung</w:t>
      </w:r>
    </w:p>
    <w:p w14:paraId="67FDD85B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volles Stammkapital wird eingezahlt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</w:p>
    <w:p w14:paraId="106206BC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halbes Stammkapital wird eingezahlt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</w:p>
    <w:p w14:paraId="1BA90E73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9C1570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Sachgründung</w:t>
      </w:r>
    </w:p>
    <w:p w14:paraId="61EF4459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 xml:space="preserve">gemischte Bar- und </w:t>
      </w:r>
      <w:proofErr w:type="gramStart"/>
      <w:r w:rsidRPr="00024862">
        <w:rPr>
          <w:rFonts w:ascii="Arial" w:hAnsi="Arial" w:cs="Arial"/>
          <w:b/>
          <w:sz w:val="24"/>
          <w:szCs w:val="24"/>
        </w:rPr>
        <w:t>Sachgründung ?</w:t>
      </w:r>
      <w:proofErr w:type="gramEnd"/>
    </w:p>
    <w:p w14:paraId="331E024B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was wird eingebracht?</w:t>
      </w:r>
    </w:p>
    <w:p w14:paraId="214AC9AB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welcher Steuerberater bescheinigt die Werthaltigkeit der Sacheinlage?</w:t>
      </w:r>
    </w:p>
    <w:p w14:paraId="4D277778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1F01F8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Sitz der Gesellschaft, Straße und Ort (Geschäftsanschrift)</w:t>
      </w:r>
    </w:p>
    <w:p w14:paraId="069B7CF6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159235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96AE81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B16DFF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D58F07" w14:textId="3E5BF5E0" w:rsidR="00C045BD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F466BE" w14:textId="03167519" w:rsidR="00024862" w:rsidRDefault="00024862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96ED0B" w14:textId="77777777" w:rsidR="00024862" w:rsidRPr="00024862" w:rsidRDefault="00024862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DCCCA4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lastRenderedPageBreak/>
        <w:t>Geschäftsführer</w:t>
      </w:r>
      <w:r w:rsidRPr="00024862">
        <w:rPr>
          <w:rFonts w:ascii="Arial" w:hAnsi="Arial" w:cs="Arial"/>
          <w:sz w:val="24"/>
          <w:szCs w:val="24"/>
        </w:rPr>
        <w:t xml:space="preserve"> Name(n)</w:t>
      </w:r>
    </w:p>
    <w:p w14:paraId="78A3AC41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Geburtsname</w:t>
      </w:r>
    </w:p>
    <w:p w14:paraId="3A144368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Vorname(n)</w:t>
      </w:r>
    </w:p>
    <w:p w14:paraId="366AC81F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Geburtsdatum</w:t>
      </w:r>
    </w:p>
    <w:p w14:paraId="398C10D9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PLZ und Wohnort</w:t>
      </w:r>
    </w:p>
    <w:p w14:paraId="4D6F2887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Straße und Haus-Nr.</w:t>
      </w:r>
    </w:p>
    <w:p w14:paraId="3C7298C3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Telefon</w:t>
      </w:r>
    </w:p>
    <w:p w14:paraId="135B42E4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FAX:</w:t>
      </w:r>
    </w:p>
    <w:p w14:paraId="2F21D456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E-Mail</w:t>
      </w:r>
    </w:p>
    <w:p w14:paraId="3FDBA0DD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Nationalität</w:t>
      </w:r>
    </w:p>
    <w:p w14:paraId="67B70BE9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jeweils einzelvertretungsberechtigt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7450CA60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Befreiung von § 181 BGB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5A70B1D2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Befreiung vom Wettbewerbsverbot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3062A353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207F6B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Geschäftsführer</w:t>
      </w:r>
      <w:r w:rsidRPr="00024862">
        <w:rPr>
          <w:rFonts w:ascii="Arial" w:hAnsi="Arial" w:cs="Arial"/>
          <w:sz w:val="24"/>
          <w:szCs w:val="24"/>
        </w:rPr>
        <w:t xml:space="preserve"> Name(n)</w:t>
      </w:r>
    </w:p>
    <w:p w14:paraId="20C504AA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Geburtsname</w:t>
      </w:r>
    </w:p>
    <w:p w14:paraId="4150AA9A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Vorname(n)</w:t>
      </w:r>
    </w:p>
    <w:p w14:paraId="4EAD9C4D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Geburtsdatum</w:t>
      </w:r>
    </w:p>
    <w:p w14:paraId="75522550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PLZ und Wohnort</w:t>
      </w:r>
    </w:p>
    <w:p w14:paraId="6B6E6B1E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Straße und Haus-Nr.</w:t>
      </w:r>
    </w:p>
    <w:p w14:paraId="06103DE3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Telefon</w:t>
      </w:r>
    </w:p>
    <w:p w14:paraId="3822D4CE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FAX:</w:t>
      </w:r>
    </w:p>
    <w:p w14:paraId="2B4AA42D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E-Mail</w:t>
      </w:r>
    </w:p>
    <w:p w14:paraId="698914CF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Nationalität</w:t>
      </w:r>
    </w:p>
    <w:p w14:paraId="4AF02775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jeweils einzelvertretungsberechtigt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7A26A0AC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Befreiung von § 181 BGB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36EED947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Befreiung vom Wettbewerbsverbot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041236C3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CB92A2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C528BF" w14:textId="2C1071E0" w:rsidR="00C045BD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D75AB" w14:textId="69C7EC0C" w:rsidR="00024862" w:rsidRDefault="00024862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B77AC7" w14:textId="5AEDE5C7" w:rsidR="00024862" w:rsidRDefault="00024862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94FA0D" w14:textId="3549C11B" w:rsidR="00024862" w:rsidRDefault="00024862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81F05D" w14:textId="77777777" w:rsidR="00024862" w:rsidRPr="00024862" w:rsidRDefault="00024862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B8DD56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lastRenderedPageBreak/>
        <w:t>Gesellschafter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Name(n)</w:t>
      </w:r>
    </w:p>
    <w:p w14:paraId="060FFDB1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Geburtsname</w:t>
      </w:r>
    </w:p>
    <w:p w14:paraId="2E8433C9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Vorname(n)</w:t>
      </w:r>
    </w:p>
    <w:p w14:paraId="20C3809C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Geburtsdatum</w:t>
      </w:r>
    </w:p>
    <w:p w14:paraId="0729AB4E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PLZ und Wohnort</w:t>
      </w:r>
    </w:p>
    <w:p w14:paraId="649D7F83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Straße und Haus-Nr.</w:t>
      </w:r>
    </w:p>
    <w:p w14:paraId="0931BCEE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Telefon</w:t>
      </w:r>
    </w:p>
    <w:p w14:paraId="54299EFF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FAX:</w:t>
      </w:r>
    </w:p>
    <w:p w14:paraId="5BC580BD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E-Mail</w:t>
      </w:r>
    </w:p>
    <w:p w14:paraId="42E8C646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Nationalität</w:t>
      </w:r>
    </w:p>
    <w:p w14:paraId="770B4FAE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  <w:t>Höhe des Geschäftsanteils</w:t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  <w:t>EUR</w:t>
      </w:r>
    </w:p>
    <w:p w14:paraId="07FCC7C4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Befreiung vom Wettbewerbsverbot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07885FEE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D4EA02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Gesellschafter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Name(n)</w:t>
      </w:r>
    </w:p>
    <w:p w14:paraId="2421F937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Geburtsname</w:t>
      </w:r>
    </w:p>
    <w:p w14:paraId="46626615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Vorname(n)</w:t>
      </w:r>
    </w:p>
    <w:p w14:paraId="47F308D2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Geburtsdatum</w:t>
      </w:r>
    </w:p>
    <w:p w14:paraId="51A64E48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PLZ und Wohnort</w:t>
      </w:r>
    </w:p>
    <w:p w14:paraId="741612DE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Straße und Haus-Nr.</w:t>
      </w:r>
    </w:p>
    <w:p w14:paraId="0DDED260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Telefon</w:t>
      </w:r>
    </w:p>
    <w:p w14:paraId="38396CF1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FAX:</w:t>
      </w:r>
    </w:p>
    <w:p w14:paraId="0E1518A5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E-Mail</w:t>
      </w:r>
    </w:p>
    <w:p w14:paraId="5A5F232B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Nationalität</w:t>
      </w:r>
    </w:p>
    <w:p w14:paraId="0ED50F6D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  <w:t>Höhe des Geschäftsanteils</w:t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  <w:t>EUR</w:t>
      </w:r>
      <w:r w:rsidRPr="00024862">
        <w:rPr>
          <w:rFonts w:ascii="Arial" w:hAnsi="Arial" w:cs="Arial"/>
          <w:sz w:val="24"/>
          <w:szCs w:val="24"/>
        </w:rPr>
        <w:t xml:space="preserve"> </w:t>
      </w:r>
    </w:p>
    <w:p w14:paraId="1EBD842B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Befreiung vom Wettbewerbsverbot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6784289B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</w:p>
    <w:p w14:paraId="5416AAFC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>Gesellschafter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Name(n)</w:t>
      </w:r>
    </w:p>
    <w:p w14:paraId="04AA55E0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Geburtsname</w:t>
      </w:r>
    </w:p>
    <w:p w14:paraId="15AD1B10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Vorname(n)</w:t>
      </w:r>
    </w:p>
    <w:p w14:paraId="2CF4007E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Geburtsdatum</w:t>
      </w:r>
    </w:p>
    <w:p w14:paraId="27C3A6C9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PLZ und Wohnort</w:t>
      </w:r>
    </w:p>
    <w:p w14:paraId="17E22BAA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Straße und Haus-Nr.</w:t>
      </w:r>
    </w:p>
    <w:p w14:paraId="5AB1C68A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Telefon</w:t>
      </w:r>
    </w:p>
    <w:p w14:paraId="711A754B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FAX:</w:t>
      </w:r>
    </w:p>
    <w:p w14:paraId="1F12C44C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lastRenderedPageBreak/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E-Mail</w:t>
      </w:r>
    </w:p>
    <w:p w14:paraId="2E014970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Nationalität</w:t>
      </w:r>
    </w:p>
    <w:p w14:paraId="026B1F83" w14:textId="77777777" w:rsidR="00C045BD" w:rsidRPr="00024862" w:rsidRDefault="00C045BD" w:rsidP="00C045BD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  <w:t>Höhe des Geschäftsanteils</w:t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  <w:t>EUR</w:t>
      </w:r>
      <w:r w:rsidRPr="00024862">
        <w:rPr>
          <w:rFonts w:ascii="Arial" w:hAnsi="Arial" w:cs="Arial"/>
          <w:sz w:val="24"/>
          <w:szCs w:val="24"/>
        </w:rPr>
        <w:t xml:space="preserve"> </w:t>
      </w:r>
    </w:p>
    <w:p w14:paraId="62A4A58D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Befreiung vom Wettbewerbsverbot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616FFE92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860A8C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F58BA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 xml:space="preserve">Bei mehreren Gesellschaftern folgende Regelungen </w:t>
      </w:r>
      <w:proofErr w:type="gramStart"/>
      <w:r w:rsidRPr="00024862">
        <w:rPr>
          <w:rFonts w:ascii="Arial" w:hAnsi="Arial" w:cs="Arial"/>
          <w:b/>
          <w:sz w:val="24"/>
          <w:szCs w:val="24"/>
        </w:rPr>
        <w:t>erwünscht?:</w:t>
      </w:r>
      <w:proofErr w:type="gramEnd"/>
    </w:p>
    <w:p w14:paraId="6C0BB66D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-</w:t>
      </w:r>
      <w:r w:rsidRPr="00024862">
        <w:rPr>
          <w:rFonts w:ascii="Arial" w:hAnsi="Arial" w:cs="Arial"/>
          <w:sz w:val="24"/>
          <w:szCs w:val="24"/>
        </w:rPr>
        <w:tab/>
        <w:t>wechselseitige Vorkaufsrechte für die Gesellschafter</w:t>
      </w:r>
    </w:p>
    <w:p w14:paraId="18627227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-</w:t>
      </w:r>
      <w:r w:rsidRPr="00024862">
        <w:rPr>
          <w:rFonts w:ascii="Arial" w:hAnsi="Arial" w:cs="Arial"/>
          <w:sz w:val="24"/>
          <w:szCs w:val="24"/>
        </w:rPr>
        <w:tab/>
        <w:t>Kündigungsrecht der Gesellschafter</w:t>
      </w:r>
    </w:p>
    <w:p w14:paraId="13C21411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-</w:t>
      </w:r>
      <w:r w:rsidRPr="00024862">
        <w:rPr>
          <w:rFonts w:ascii="Arial" w:hAnsi="Arial" w:cs="Arial"/>
          <w:sz w:val="24"/>
          <w:szCs w:val="24"/>
        </w:rPr>
        <w:tab/>
        <w:t>Ausschließung eines Gesellschafters, Einziehung (Geschäftsanteil)</w:t>
      </w:r>
    </w:p>
    <w:p w14:paraId="1788981C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 xml:space="preserve">- </w:t>
      </w:r>
      <w:r w:rsidRPr="00024862">
        <w:rPr>
          <w:rFonts w:ascii="Arial" w:hAnsi="Arial" w:cs="Arial"/>
          <w:sz w:val="24"/>
          <w:szCs w:val="24"/>
        </w:rPr>
        <w:tab/>
        <w:t>Tod eines Gesellschafters</w:t>
      </w:r>
    </w:p>
    <w:p w14:paraId="6E402C08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b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>ja □</w:t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</w:r>
      <w:r w:rsidRPr="00024862">
        <w:rPr>
          <w:rFonts w:ascii="Arial" w:hAnsi="Arial" w:cs="Arial"/>
          <w:sz w:val="24"/>
          <w:szCs w:val="24"/>
        </w:rPr>
        <w:tab/>
        <w:t>nein</w:t>
      </w:r>
      <w:r w:rsidRPr="00024862">
        <w:rPr>
          <w:rFonts w:ascii="Arial" w:hAnsi="Arial" w:cs="Arial"/>
          <w:sz w:val="24"/>
          <w:szCs w:val="24"/>
        </w:rPr>
        <w:tab/>
        <w:t>□</w:t>
      </w:r>
    </w:p>
    <w:p w14:paraId="2EE62226" w14:textId="77777777" w:rsidR="00C045BD" w:rsidRPr="00024862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2B0271" w14:textId="77777777" w:rsidR="00024862" w:rsidRDefault="00024862" w:rsidP="00024862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9A41E3" w14:textId="24A65581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4862">
        <w:rPr>
          <w:rFonts w:ascii="Arial" w:hAnsi="Arial" w:cs="Arial"/>
          <w:b/>
          <w:bCs/>
          <w:sz w:val="28"/>
          <w:szCs w:val="28"/>
        </w:rPr>
        <w:t>Entwurfsanforderung</w:t>
      </w:r>
    </w:p>
    <w:p w14:paraId="4DB8CD5E" w14:textId="1590E738" w:rsidR="00C045BD" w:rsidRDefault="00C045BD" w:rsidP="00C045B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MERK"/>
      <w:bookmarkEnd w:id="0"/>
      <w:r w:rsidRPr="00024862">
        <w:rPr>
          <w:rFonts w:ascii="Arial" w:hAnsi="Arial" w:cs="Arial"/>
          <w:sz w:val="24"/>
          <w:szCs w:val="24"/>
        </w:rPr>
        <w:t xml:space="preserve">Notar Dr. Breiken wird von mir beauftragt einen Entwurf für die </w:t>
      </w:r>
      <w:r w:rsidR="00024862">
        <w:rPr>
          <w:rFonts w:ascii="Arial" w:hAnsi="Arial" w:cs="Arial"/>
          <w:sz w:val="24"/>
          <w:szCs w:val="24"/>
        </w:rPr>
        <w:t>G</w:t>
      </w:r>
      <w:r w:rsidRPr="00024862">
        <w:rPr>
          <w:rFonts w:ascii="Arial" w:hAnsi="Arial" w:cs="Arial"/>
          <w:sz w:val="24"/>
          <w:szCs w:val="24"/>
        </w:rPr>
        <w:t>esellschafts</w:t>
      </w:r>
      <w:r w:rsidR="00024862">
        <w:rPr>
          <w:rFonts w:ascii="Arial" w:hAnsi="Arial" w:cs="Arial"/>
          <w:sz w:val="24"/>
          <w:szCs w:val="24"/>
        </w:rPr>
        <w:t>-</w:t>
      </w:r>
      <w:r w:rsidRPr="00024862">
        <w:rPr>
          <w:rFonts w:ascii="Arial" w:hAnsi="Arial" w:cs="Arial"/>
          <w:sz w:val="24"/>
          <w:szCs w:val="24"/>
        </w:rPr>
        <w:t>gründung, die Geschäftsführerbestellung und die Handelsregisteranmeldung zu fertigen und an folgende Adresse zu versenden:</w:t>
      </w:r>
    </w:p>
    <w:p w14:paraId="60EA975E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Name:</w:t>
      </w:r>
    </w:p>
    <w:p w14:paraId="22BDE1D8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Vorname:</w:t>
      </w:r>
    </w:p>
    <w:p w14:paraId="698DE486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Straße, Postleitzahl:</w:t>
      </w:r>
    </w:p>
    <w:p w14:paraId="730303DE" w14:textId="578FEA8A" w:rsidR="00024862" w:rsidRDefault="00024862" w:rsidP="00024862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E-Mail:</w:t>
      </w:r>
    </w:p>
    <w:p w14:paraId="18CE983B" w14:textId="77777777" w:rsidR="00024862" w:rsidRPr="00024862" w:rsidRDefault="00024862" w:rsidP="00C04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991AA6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 xml:space="preserve">Die vorstehenden personenbezogenen Daten werden im Rahmen des notariellen Berufsrechts verarbeitet und gespeichert, ergänzende Hinweise gemäß DSGVO können unter </w:t>
      </w:r>
      <w:hyperlink r:id="rId6" w:history="1">
        <w:r w:rsidRPr="00024862">
          <w:rPr>
            <w:rFonts w:ascii="Arial" w:hAnsi="Arial" w:cs="Arial"/>
            <w:color w:val="0000FF"/>
            <w:sz w:val="24"/>
            <w:szCs w:val="24"/>
            <w:u w:val="single"/>
          </w:rPr>
          <w:t>www.notar-roesrath.de</w:t>
        </w:r>
      </w:hyperlink>
      <w:r w:rsidRPr="00024862">
        <w:rPr>
          <w:rFonts w:ascii="Arial" w:hAnsi="Arial" w:cs="Arial"/>
          <w:sz w:val="24"/>
          <w:szCs w:val="24"/>
        </w:rPr>
        <w:t xml:space="preserve"> eingesehen werden.</w:t>
      </w:r>
    </w:p>
    <w:p w14:paraId="54A04864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06085C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7B77B5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_________________, den ________________</w:t>
      </w:r>
    </w:p>
    <w:p w14:paraId="19AC1CC5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D86603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t>________________________________________</w:t>
      </w:r>
    </w:p>
    <w:p w14:paraId="5ACE86FC" w14:textId="77777777" w:rsidR="00024862" w:rsidRPr="00024862" w:rsidRDefault="00024862" w:rsidP="000248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4862">
        <w:rPr>
          <w:rFonts w:ascii="Arial" w:hAnsi="Arial" w:cs="Arial"/>
          <w:b/>
          <w:bCs/>
          <w:sz w:val="24"/>
          <w:szCs w:val="24"/>
        </w:rPr>
        <w:tab/>
      </w:r>
      <w:r w:rsidRPr="00024862">
        <w:rPr>
          <w:rFonts w:ascii="Arial" w:hAnsi="Arial" w:cs="Arial"/>
          <w:b/>
          <w:bCs/>
          <w:sz w:val="24"/>
          <w:szCs w:val="24"/>
        </w:rPr>
        <w:tab/>
      </w:r>
      <w:r w:rsidRPr="00024862">
        <w:rPr>
          <w:rFonts w:ascii="Arial" w:hAnsi="Arial" w:cs="Arial"/>
          <w:b/>
          <w:bCs/>
          <w:sz w:val="28"/>
          <w:szCs w:val="28"/>
        </w:rPr>
        <w:t>Unterschrift erforderlich</w:t>
      </w:r>
    </w:p>
    <w:p w14:paraId="2BFCBADF" w14:textId="77777777" w:rsidR="00C045BD" w:rsidRPr="00024862" w:rsidRDefault="00C045BD" w:rsidP="005A2233">
      <w:pPr>
        <w:rPr>
          <w:rFonts w:ascii="Arial" w:hAnsi="Arial" w:cs="Arial"/>
          <w:sz w:val="20"/>
          <w:szCs w:val="20"/>
        </w:rPr>
      </w:pPr>
    </w:p>
    <w:p w14:paraId="1999BE94" w14:textId="1142BF3E" w:rsidR="00C045BD" w:rsidRPr="00024862" w:rsidRDefault="00C045BD" w:rsidP="005A2233">
      <w:pPr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0"/>
          <w:szCs w:val="20"/>
        </w:rPr>
        <w:t>Anlage = Infomaterial der Industrie- und Handelskammer zu Köln</w:t>
      </w:r>
      <w:r w:rsidRPr="00024862">
        <w:rPr>
          <w:rFonts w:ascii="Arial" w:hAnsi="Arial" w:cs="Arial"/>
          <w:sz w:val="24"/>
          <w:szCs w:val="24"/>
        </w:rPr>
        <w:br w:type="page"/>
      </w:r>
      <w:r w:rsidR="00024862" w:rsidRPr="0002486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A68DF36" wp14:editId="726469FB">
            <wp:extent cx="6305550" cy="728599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E4C5" w14:textId="045ABF27" w:rsidR="00C045BD" w:rsidRPr="00024862" w:rsidRDefault="00C045BD" w:rsidP="00A063C2">
      <w:pPr>
        <w:ind w:hanging="1418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br w:type="page"/>
      </w:r>
      <w:r w:rsidR="00024862" w:rsidRPr="0002486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447DE21" wp14:editId="3A81104A">
            <wp:extent cx="6313170" cy="7307580"/>
            <wp:effectExtent l="0" t="0" r="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2B78" w14:textId="0BFBC407" w:rsidR="00C045BD" w:rsidRPr="00024862" w:rsidRDefault="00C045BD" w:rsidP="00A063C2">
      <w:pPr>
        <w:ind w:left="-1418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br w:type="page"/>
      </w:r>
      <w:r w:rsidR="00024862" w:rsidRPr="0002486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42164B8" wp14:editId="7FB2DE01">
            <wp:extent cx="6437630" cy="7307580"/>
            <wp:effectExtent l="0" t="0" r="1270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13C2A" w14:textId="5481E138" w:rsidR="00C045BD" w:rsidRPr="00024862" w:rsidRDefault="00C045BD" w:rsidP="00A063C2">
      <w:pPr>
        <w:ind w:hanging="1418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br w:type="page"/>
      </w:r>
      <w:r w:rsidR="00024862" w:rsidRPr="0002486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0219A51" wp14:editId="2046BB08">
            <wp:extent cx="6217920" cy="7307580"/>
            <wp:effectExtent l="0" t="0" r="0" b="762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D91F" w14:textId="6F498A92" w:rsidR="00C045BD" w:rsidRPr="00024862" w:rsidRDefault="00C045BD" w:rsidP="00A063C2">
      <w:pPr>
        <w:ind w:hanging="1418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br w:type="page"/>
      </w:r>
      <w:r w:rsidR="00024862" w:rsidRPr="0002486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42A0D77" wp14:editId="203A1522">
            <wp:extent cx="6393180" cy="7307580"/>
            <wp:effectExtent l="0" t="0" r="7620" b="762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52A4" w14:textId="790A9D69" w:rsidR="00C045BD" w:rsidRPr="00024862" w:rsidRDefault="00C045BD" w:rsidP="00A063C2">
      <w:pPr>
        <w:ind w:hanging="1418"/>
        <w:rPr>
          <w:rFonts w:ascii="Arial" w:hAnsi="Arial" w:cs="Arial"/>
          <w:sz w:val="24"/>
          <w:szCs w:val="24"/>
        </w:rPr>
      </w:pPr>
      <w:r w:rsidRPr="00024862">
        <w:rPr>
          <w:rFonts w:ascii="Arial" w:hAnsi="Arial" w:cs="Arial"/>
          <w:sz w:val="24"/>
          <w:szCs w:val="24"/>
        </w:rPr>
        <w:br w:type="page"/>
      </w:r>
      <w:r w:rsidR="00024862" w:rsidRPr="0002486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C534141" wp14:editId="6E777D30">
            <wp:extent cx="6525260" cy="7307580"/>
            <wp:effectExtent l="0" t="0" r="8890" b="762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2D9A" w14:textId="77777777" w:rsidR="00B57EAB" w:rsidRPr="00024862" w:rsidRDefault="00B57EAB">
      <w:pPr>
        <w:rPr>
          <w:rFonts w:ascii="Arial" w:hAnsi="Arial" w:cs="Arial"/>
          <w:sz w:val="24"/>
          <w:szCs w:val="24"/>
        </w:rPr>
      </w:pPr>
    </w:p>
    <w:sectPr w:rsidR="00B57EAB" w:rsidRPr="00024862" w:rsidSect="00444610">
      <w:headerReference w:type="even" r:id="rId13"/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4B44" w14:textId="77777777" w:rsidR="00000000" w:rsidRDefault="00350522">
      <w:pPr>
        <w:spacing w:after="0" w:line="240" w:lineRule="auto"/>
      </w:pPr>
      <w:r>
        <w:separator/>
      </w:r>
    </w:p>
  </w:endnote>
  <w:endnote w:type="continuationSeparator" w:id="0">
    <w:p w14:paraId="64B823EC" w14:textId="77777777" w:rsidR="00000000" w:rsidRDefault="0035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629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8EC06FE" w14:textId="19C562C9" w:rsidR="00350522" w:rsidRDefault="00350522">
            <w:pPr>
              <w:pStyle w:val="Fuzeile"/>
            </w:pPr>
            <w:r w:rsidRPr="00350522">
              <w:rPr>
                <w:rFonts w:ascii="Arial" w:hAnsi="Arial" w:cs="Arial"/>
                <w:sz w:val="24"/>
                <w:szCs w:val="24"/>
              </w:rPr>
              <w:t xml:space="preserve">Seite </w:t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0522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50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83B5D7" w14:textId="77777777" w:rsidR="00350522" w:rsidRDefault="003505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49A5" w14:textId="77777777" w:rsidR="00000000" w:rsidRDefault="00350522">
      <w:pPr>
        <w:spacing w:after="0" w:line="240" w:lineRule="auto"/>
      </w:pPr>
      <w:r>
        <w:separator/>
      </w:r>
    </w:p>
  </w:footnote>
  <w:footnote w:type="continuationSeparator" w:id="0">
    <w:p w14:paraId="6117C5B7" w14:textId="77777777" w:rsidR="00000000" w:rsidRDefault="0035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CEAB" w14:textId="77777777" w:rsidR="00F32C92" w:rsidRDefault="00C045B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4E4F62D7" w14:textId="77777777" w:rsidR="00F32C92" w:rsidRDefault="003505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2F78" w14:textId="77777777" w:rsidR="00F32C92" w:rsidRDefault="0035052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4F"/>
    <w:rsid w:val="00024862"/>
    <w:rsid w:val="00350522"/>
    <w:rsid w:val="00B57EAB"/>
    <w:rsid w:val="00C045B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91582CA"/>
  <w15:docId w15:val="{2844FFB7-7B82-4BE5-BC43-0590A5B4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45BD"/>
    <w:pPr>
      <w:tabs>
        <w:tab w:val="left" w:pos="567"/>
        <w:tab w:val="left" w:pos="1134"/>
        <w:tab w:val="left" w:pos="1701"/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045B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045BD"/>
  </w:style>
  <w:style w:type="paragraph" w:styleId="Fuzeile">
    <w:name w:val="footer"/>
    <w:basedOn w:val="Standard"/>
    <w:link w:val="FuzeileZchn"/>
    <w:uiPriority w:val="99"/>
    <w:unhideWhenUsed/>
    <w:rsid w:val="0002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862"/>
  </w:style>
  <w:style w:type="character" w:styleId="Hyperlink">
    <w:name w:val="Hyperlink"/>
    <w:basedOn w:val="Absatz-Standardschriftart"/>
    <w:uiPriority w:val="99"/>
    <w:rsid w:val="00024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tar-roesrath.de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</Words>
  <Characters>2491</Characters>
  <Application>Microsoft Office Word</Application>
  <DocSecurity>0</DocSecurity>
  <Lines>20</Lines>
  <Paragraphs>5</Paragraphs>
  <ScaleCrop>false</ScaleCrop>
  <Company>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Jansen</dc:creator>
  <cp:keywords/>
  <dc:description/>
  <cp:lastModifiedBy>Angelika Muszynska</cp:lastModifiedBy>
  <cp:revision>2</cp:revision>
  <dcterms:created xsi:type="dcterms:W3CDTF">2020-04-21T12:54:00Z</dcterms:created>
  <dcterms:modified xsi:type="dcterms:W3CDTF">2020-04-21T12:54:00Z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AM">
    <vt:lpwstr/>
  </property>
</Properties>
</file>