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D9B5" w14:textId="460BB80A" w:rsidR="00ED4142" w:rsidRDefault="00350BA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1816FE" wp14:editId="2C65521C">
                <wp:simplePos x="0" y="0"/>
                <wp:positionH relativeFrom="column">
                  <wp:posOffset>2954655</wp:posOffset>
                </wp:positionH>
                <wp:positionV relativeFrom="paragraph">
                  <wp:posOffset>-194945</wp:posOffset>
                </wp:positionV>
                <wp:extent cx="2628900" cy="1028700"/>
                <wp:effectExtent l="11430" t="5080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F9B9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5B88">
                              <w:rPr>
                                <w:rFonts w:ascii="Arial" w:hAnsi="Arial" w:cs="Arial"/>
                              </w:rPr>
                              <w:t>DR. THOMAS BREIKEN</w:t>
                            </w:r>
                          </w:p>
                          <w:p w14:paraId="39580C9E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5B88">
                              <w:rPr>
                                <w:rFonts w:ascii="Arial" w:hAnsi="Arial" w:cs="Arial"/>
                                <w:sz w:val="20"/>
                              </w:rPr>
                              <w:t>NOTAR</w:t>
                            </w:r>
                          </w:p>
                          <w:p w14:paraId="01E8DE25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r w:rsidRPr="00765B88">
                              <w:rPr>
                                <w:rFonts w:ascii="Arial" w:hAnsi="Arial" w:cs="Arial"/>
                                <w:sz w:val="20"/>
                              </w:rPr>
                              <w:t>Scharrenbroicher</w:t>
                            </w:r>
                            <w:proofErr w:type="spellEnd"/>
                            <w:r w:rsidRPr="00765B88">
                              <w:rPr>
                                <w:rFonts w:ascii="Arial" w:hAnsi="Arial" w:cs="Arial"/>
                                <w:sz w:val="20"/>
                              </w:rPr>
                              <w:t xml:space="preserve"> Straße 4</w:t>
                            </w:r>
                          </w:p>
                          <w:p w14:paraId="5D9EF5A0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65B88">
                              <w:rPr>
                                <w:rFonts w:ascii="Arial" w:hAnsi="Arial" w:cs="Arial"/>
                                <w:sz w:val="20"/>
                              </w:rPr>
                              <w:t>51503 Rösrath</w:t>
                            </w:r>
                          </w:p>
                          <w:p w14:paraId="3641E035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65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(0 22 05</w:t>
                            </w:r>
                            <w:proofErr w:type="gramStart"/>
                            <w:r w:rsidRPr="00765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  9</w:t>
                            </w:r>
                            <w:proofErr w:type="gramEnd"/>
                            <w:r w:rsidRPr="00765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26 20</w:t>
                            </w:r>
                            <w:r w:rsidRPr="00765B8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∙ </w:t>
                            </w:r>
                            <w:r w:rsidRPr="00765B8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 92 62 32</w:t>
                            </w:r>
                          </w:p>
                          <w:p w14:paraId="18431D02" w14:textId="77777777" w:rsidR="00ED4142" w:rsidRPr="00765B88" w:rsidRDefault="00ED4142" w:rsidP="00ED41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765B8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it-IT"/>
                              </w:rPr>
                              <w:t>E-Mail: mail@notar-roesrath</w:t>
                            </w:r>
                            <w:r w:rsidRPr="00765B88">
                              <w:rPr>
                                <w:rFonts w:ascii="Arial" w:hAnsi="Arial" w:cs="Arial"/>
                                <w:sz w:val="20"/>
                                <w:lang w:val="it-IT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81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65pt;margin-top:-15.35pt;width:20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">
                <v:textbox>
                  <w:txbxContent>
                    <w:p w14:paraId="306BF9B9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765B88">
                        <w:rPr>
                          <w:rFonts w:ascii="Arial" w:hAnsi="Arial" w:cs="Arial"/>
                        </w:rPr>
                        <w:t>DR. THOMAS BREIKEN</w:t>
                      </w:r>
                    </w:p>
                    <w:p w14:paraId="39580C9E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65B88">
                        <w:rPr>
                          <w:rFonts w:ascii="Arial" w:hAnsi="Arial" w:cs="Arial"/>
                          <w:sz w:val="20"/>
                        </w:rPr>
                        <w:t>NOTAR</w:t>
                      </w:r>
                    </w:p>
                    <w:p w14:paraId="01E8DE25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r w:rsidRPr="00765B88">
                        <w:rPr>
                          <w:rFonts w:ascii="Arial" w:hAnsi="Arial" w:cs="Arial"/>
                          <w:sz w:val="20"/>
                        </w:rPr>
                        <w:t>Scharrenbroicher</w:t>
                      </w:r>
                      <w:proofErr w:type="spellEnd"/>
                      <w:r w:rsidRPr="00765B88">
                        <w:rPr>
                          <w:rFonts w:ascii="Arial" w:hAnsi="Arial" w:cs="Arial"/>
                          <w:sz w:val="20"/>
                        </w:rPr>
                        <w:t xml:space="preserve"> Straße 4</w:t>
                      </w:r>
                    </w:p>
                    <w:p w14:paraId="5D9EF5A0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765B88">
                        <w:rPr>
                          <w:rFonts w:ascii="Arial" w:hAnsi="Arial" w:cs="Arial"/>
                          <w:sz w:val="20"/>
                        </w:rPr>
                        <w:t>51503 Rösrath</w:t>
                      </w:r>
                    </w:p>
                    <w:p w14:paraId="3641E035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65B88">
                        <w:rPr>
                          <w:rFonts w:ascii="Arial" w:hAnsi="Arial" w:cs="Arial"/>
                          <w:sz w:val="18"/>
                          <w:szCs w:val="18"/>
                        </w:rPr>
                        <w:t>Tel. (0 22 05</w:t>
                      </w:r>
                      <w:proofErr w:type="gramStart"/>
                      <w:r w:rsidRPr="00765B88">
                        <w:rPr>
                          <w:rFonts w:ascii="Arial" w:hAnsi="Arial" w:cs="Arial"/>
                          <w:sz w:val="18"/>
                          <w:szCs w:val="18"/>
                        </w:rPr>
                        <w:t>)  9</w:t>
                      </w:r>
                      <w:proofErr w:type="gramEnd"/>
                      <w:r w:rsidRPr="00765B8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26 20</w:t>
                      </w:r>
                      <w:r w:rsidRPr="00765B8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∙ </w:t>
                      </w:r>
                      <w:r w:rsidRPr="00765B88">
                        <w:rPr>
                          <w:rFonts w:ascii="Arial" w:hAnsi="Arial" w:cs="Arial"/>
                          <w:sz w:val="18"/>
                          <w:szCs w:val="18"/>
                        </w:rPr>
                        <w:t>Fax 92 62 32</w:t>
                      </w:r>
                    </w:p>
                    <w:p w14:paraId="18431D02" w14:textId="77777777" w:rsidR="00ED4142" w:rsidRPr="00765B88" w:rsidRDefault="00ED4142" w:rsidP="00ED41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765B88">
                        <w:rPr>
                          <w:rFonts w:ascii="Arial" w:hAnsi="Arial" w:cs="Arial"/>
                          <w:sz w:val="18"/>
                          <w:szCs w:val="18"/>
                          <w:lang w:val="it-IT"/>
                        </w:rPr>
                        <w:t>E-Mail: mail@notar-roesrath</w:t>
                      </w:r>
                      <w:r w:rsidRPr="00765B88">
                        <w:rPr>
                          <w:rFonts w:ascii="Arial" w:hAnsi="Arial" w:cs="Arial"/>
                          <w:sz w:val="20"/>
                          <w:lang w:val="it-IT"/>
                        </w:rPr>
                        <w:t>.de</w:t>
                      </w:r>
                    </w:p>
                  </w:txbxContent>
                </v:textbox>
              </v:shape>
            </w:pict>
          </mc:Fallback>
        </mc:AlternateContent>
      </w:r>
    </w:p>
    <w:p w14:paraId="4C28E8BE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5875A1C1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33CB560F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</w:p>
    <w:p w14:paraId="1AB15B56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u w:val="single"/>
          <w:lang w:eastAsia="de-DE"/>
        </w:rPr>
      </w:pPr>
      <w:r>
        <w:rPr>
          <w:rFonts w:ascii="Arial" w:eastAsia="Times New Roman" w:hAnsi="Arial"/>
          <w:b/>
          <w:sz w:val="24"/>
          <w:szCs w:val="20"/>
          <w:u w:val="single"/>
          <w:lang w:eastAsia="de-DE"/>
        </w:rPr>
        <w:t>Online Formular "Kaufvertrag über Wohnungseigentum/Teileigentum"</w:t>
      </w:r>
    </w:p>
    <w:p w14:paraId="2109BC93" w14:textId="77777777" w:rsidR="00C54B4B" w:rsidRDefault="00C54B4B" w:rsidP="00C54B4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2764"/>
        <w:gridCol w:w="2732"/>
      </w:tblGrid>
      <w:tr w:rsidR="00C54B4B" w:rsidRPr="00542A2F" w14:paraId="33823976" w14:textId="77777777" w:rsidTr="005D1149">
        <w:tc>
          <w:tcPr>
            <w:tcW w:w="3566" w:type="dxa"/>
            <w:shd w:val="clear" w:color="auto" w:fill="auto"/>
          </w:tcPr>
          <w:p w14:paraId="0D940E13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64" w:type="dxa"/>
            <w:shd w:val="clear" w:color="auto" w:fill="auto"/>
          </w:tcPr>
          <w:p w14:paraId="03ECAB0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Verkäufer</w:t>
            </w:r>
          </w:p>
        </w:tc>
        <w:tc>
          <w:tcPr>
            <w:tcW w:w="2732" w:type="dxa"/>
            <w:shd w:val="clear" w:color="auto" w:fill="auto"/>
          </w:tcPr>
          <w:p w14:paraId="2968C60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Verkäufer</w:t>
            </w:r>
          </w:p>
        </w:tc>
      </w:tr>
      <w:tr w:rsidR="00F73190" w:rsidRPr="00542A2F" w14:paraId="58C468E2" w14:textId="77777777" w:rsidTr="005D1149">
        <w:tc>
          <w:tcPr>
            <w:tcW w:w="3566" w:type="dxa"/>
            <w:shd w:val="clear" w:color="auto" w:fill="auto"/>
          </w:tcPr>
          <w:p w14:paraId="158BA3EC" w14:textId="38E8E8D7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rPr>
                <w:rFonts w:ascii="Arial" w:eastAsia="Times New Roman" w:hAnsi="Arial"/>
                <w:bCs/>
                <w:sz w:val="24"/>
                <w:szCs w:val="20"/>
                <w:lang w:eastAsia="de-DE"/>
              </w:rPr>
              <w:t>Anrede, Titel</w:t>
            </w:r>
          </w:p>
        </w:tc>
        <w:tc>
          <w:tcPr>
            <w:tcW w:w="2764" w:type="dxa"/>
            <w:shd w:val="clear" w:color="auto" w:fill="auto"/>
          </w:tcPr>
          <w:p w14:paraId="291C4F54" w14:textId="77777777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3E1C2501" w14:textId="77777777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4495057B" w14:textId="77777777" w:rsidTr="005D1149">
        <w:tc>
          <w:tcPr>
            <w:tcW w:w="3566" w:type="dxa"/>
            <w:shd w:val="clear" w:color="auto" w:fill="auto"/>
          </w:tcPr>
          <w:p w14:paraId="25E336D1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764" w:type="dxa"/>
            <w:shd w:val="clear" w:color="auto" w:fill="auto"/>
          </w:tcPr>
          <w:p w14:paraId="18BAA654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4B8B930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737CF353" w14:textId="77777777" w:rsidTr="005D1149">
        <w:tc>
          <w:tcPr>
            <w:tcW w:w="3566" w:type="dxa"/>
            <w:shd w:val="clear" w:color="auto" w:fill="auto"/>
          </w:tcPr>
          <w:p w14:paraId="24001C8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Geburtsname</w:t>
            </w:r>
          </w:p>
        </w:tc>
        <w:tc>
          <w:tcPr>
            <w:tcW w:w="2764" w:type="dxa"/>
            <w:shd w:val="clear" w:color="auto" w:fill="auto"/>
          </w:tcPr>
          <w:p w14:paraId="3352F62E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10BB10B7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378C0E5D" w14:textId="77777777" w:rsidTr="005D1149">
        <w:tc>
          <w:tcPr>
            <w:tcW w:w="3566" w:type="dxa"/>
            <w:shd w:val="clear" w:color="auto" w:fill="auto"/>
          </w:tcPr>
          <w:p w14:paraId="1B8FB5D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764" w:type="dxa"/>
            <w:shd w:val="clear" w:color="auto" w:fill="auto"/>
          </w:tcPr>
          <w:p w14:paraId="73407264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0A714C62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1EC394D" w14:textId="77777777" w:rsidTr="005D1149">
        <w:tc>
          <w:tcPr>
            <w:tcW w:w="3566" w:type="dxa"/>
            <w:shd w:val="clear" w:color="auto" w:fill="auto"/>
          </w:tcPr>
          <w:p w14:paraId="130FD98F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Geburtsdatum</w:t>
            </w:r>
          </w:p>
        </w:tc>
        <w:tc>
          <w:tcPr>
            <w:tcW w:w="2764" w:type="dxa"/>
            <w:shd w:val="clear" w:color="auto" w:fill="auto"/>
          </w:tcPr>
          <w:p w14:paraId="6219F94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197CC05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004A2EC4" w14:textId="77777777" w:rsidTr="005D1149">
        <w:tc>
          <w:tcPr>
            <w:tcW w:w="3566" w:type="dxa"/>
            <w:shd w:val="clear" w:color="auto" w:fill="auto"/>
          </w:tcPr>
          <w:p w14:paraId="3E5F1B6F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764" w:type="dxa"/>
            <w:shd w:val="clear" w:color="auto" w:fill="auto"/>
          </w:tcPr>
          <w:p w14:paraId="61AC50B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AA1125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4DB1F1F2" w14:textId="77777777" w:rsidTr="005D1149">
        <w:tc>
          <w:tcPr>
            <w:tcW w:w="3566" w:type="dxa"/>
            <w:shd w:val="clear" w:color="auto" w:fill="auto"/>
          </w:tcPr>
          <w:p w14:paraId="38F0B26D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764" w:type="dxa"/>
            <w:shd w:val="clear" w:color="auto" w:fill="auto"/>
          </w:tcPr>
          <w:p w14:paraId="04F9D34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7F2BC859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436D35D5" w14:textId="77777777" w:rsidTr="005D1149">
        <w:tc>
          <w:tcPr>
            <w:tcW w:w="3566" w:type="dxa"/>
            <w:shd w:val="clear" w:color="auto" w:fill="auto"/>
          </w:tcPr>
          <w:p w14:paraId="3E9BB53E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764" w:type="dxa"/>
            <w:shd w:val="clear" w:color="auto" w:fill="auto"/>
          </w:tcPr>
          <w:p w14:paraId="7684EDAD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49F041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31A26D7" w14:textId="77777777" w:rsidTr="005D1149">
        <w:tc>
          <w:tcPr>
            <w:tcW w:w="3566" w:type="dxa"/>
            <w:shd w:val="clear" w:color="auto" w:fill="auto"/>
          </w:tcPr>
          <w:p w14:paraId="4FB704CB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764" w:type="dxa"/>
            <w:shd w:val="clear" w:color="auto" w:fill="auto"/>
          </w:tcPr>
          <w:p w14:paraId="3B3FC679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18ADEAE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0B80254" w14:textId="77777777" w:rsidTr="005D1149">
        <w:tc>
          <w:tcPr>
            <w:tcW w:w="3566" w:type="dxa"/>
            <w:shd w:val="clear" w:color="auto" w:fill="auto"/>
          </w:tcPr>
          <w:p w14:paraId="7D50EE67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764" w:type="dxa"/>
            <w:shd w:val="clear" w:color="auto" w:fill="auto"/>
          </w:tcPr>
          <w:p w14:paraId="24D6DFA1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624DE0D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30E5DB53" w14:textId="77777777" w:rsidTr="005D1149">
        <w:tc>
          <w:tcPr>
            <w:tcW w:w="3566" w:type="dxa"/>
            <w:shd w:val="clear" w:color="auto" w:fill="auto"/>
          </w:tcPr>
          <w:p w14:paraId="47D10E93" w14:textId="77777777" w:rsidR="00F73190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0E3E4961" w14:textId="3A28ECE7" w:rsidR="00C54B4B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764" w:type="dxa"/>
            <w:shd w:val="clear" w:color="auto" w:fill="auto"/>
          </w:tcPr>
          <w:p w14:paraId="0691C131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0AD3C0F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57F56209" w14:textId="77777777" w:rsidTr="005D1149">
        <w:tc>
          <w:tcPr>
            <w:tcW w:w="3566" w:type="dxa"/>
            <w:shd w:val="clear" w:color="auto" w:fill="auto"/>
          </w:tcPr>
          <w:p w14:paraId="7D1BCAC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Nationalität</w:t>
            </w:r>
          </w:p>
        </w:tc>
        <w:tc>
          <w:tcPr>
            <w:tcW w:w="2764" w:type="dxa"/>
            <w:shd w:val="clear" w:color="auto" w:fill="auto"/>
          </w:tcPr>
          <w:p w14:paraId="2E3E328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732" w:type="dxa"/>
            <w:shd w:val="clear" w:color="auto" w:fill="auto"/>
          </w:tcPr>
          <w:p w14:paraId="2324DB14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5D1149" w:rsidRPr="00542A2F" w14:paraId="2C8D04DB" w14:textId="77777777" w:rsidTr="005D1149">
        <w:tc>
          <w:tcPr>
            <w:tcW w:w="3566" w:type="dxa"/>
            <w:shd w:val="clear" w:color="auto" w:fill="auto"/>
          </w:tcPr>
          <w:p w14:paraId="7BBECFF4" w14:textId="1364E6E7" w:rsidR="005D1149" w:rsidRPr="00542A2F" w:rsidRDefault="005D1149" w:rsidP="005D114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815D3">
              <w:rPr>
                <w:rFonts w:ascii="Arial" w:eastAsia="Times New Roman" w:hAnsi="Arial"/>
                <w:lang w:eastAsia="de-DE"/>
              </w:rPr>
              <w:t>Familienstand</w:t>
            </w:r>
          </w:p>
        </w:tc>
        <w:tc>
          <w:tcPr>
            <w:tcW w:w="2764" w:type="dxa"/>
            <w:shd w:val="clear" w:color="auto" w:fill="auto"/>
          </w:tcPr>
          <w:p w14:paraId="623CB7ED" w14:textId="20FAE205" w:rsidR="005D1149" w:rsidRPr="00542A2F" w:rsidRDefault="005D1149" w:rsidP="005D114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  <w:r>
              <w:t xml:space="preserve">           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</w:p>
        </w:tc>
        <w:tc>
          <w:tcPr>
            <w:tcW w:w="2732" w:type="dxa"/>
            <w:shd w:val="clear" w:color="auto" w:fill="auto"/>
          </w:tcPr>
          <w:p w14:paraId="53BD92D6" w14:textId="77777777" w:rsidR="005D1149" w:rsidRDefault="005D1149" w:rsidP="005D114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ledig</w:t>
            </w:r>
            <w:r w:rsidRPr="00A42A3B">
              <w:t xml:space="preserve"> </w:t>
            </w:r>
          </w:p>
          <w:p w14:paraId="4E68FBB4" w14:textId="2AB6FE59" w:rsidR="005D1149" w:rsidRPr="00542A2F" w:rsidRDefault="005D1149" w:rsidP="005D1149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verwitwet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verheiratet</w:t>
            </w:r>
            <w:r w:rsidRPr="00A42A3B">
              <w:t xml:space="preserve"> </w:t>
            </w:r>
            <w:r>
              <w:br/>
            </w:r>
            <w:r w:rsidRPr="00A42A3B">
              <w:rPr>
                <w:rFonts w:ascii="Segoe UI Symbol" w:hAnsi="Segoe UI Symbol" w:cs="Segoe UI Symbol"/>
              </w:rPr>
              <w:t>☐</w:t>
            </w:r>
            <w:r w:rsidRPr="00A42A3B">
              <w:t xml:space="preserve"> </w:t>
            </w:r>
            <w:r w:rsidRPr="005815D3">
              <w:rPr>
                <w:rFonts w:ascii="Arial" w:hAnsi="Arial" w:cs="Arial"/>
              </w:rPr>
              <w:t>verpartnert</w:t>
            </w:r>
            <w:r w:rsidRPr="00A42A3B">
              <w:t xml:space="preserve"> </w:t>
            </w:r>
          </w:p>
        </w:tc>
      </w:tr>
      <w:tr w:rsidR="00F73190" w:rsidRPr="00542A2F" w14:paraId="10364FC9" w14:textId="77777777" w:rsidTr="005D1149">
        <w:tc>
          <w:tcPr>
            <w:tcW w:w="3566" w:type="dxa"/>
            <w:shd w:val="clear" w:color="auto" w:fill="auto"/>
          </w:tcPr>
          <w:p w14:paraId="38FFFE94" w14:textId="4D1B4363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Arial" w:eastAsia="Times New Roman" w:hAnsi="Arial"/>
                <w:lang w:eastAsia="de-DE"/>
              </w:rPr>
              <w:t xml:space="preserve">Falls verheiratet: Güterstand </w:t>
            </w:r>
          </w:p>
        </w:tc>
        <w:tc>
          <w:tcPr>
            <w:tcW w:w="2764" w:type="dxa"/>
            <w:shd w:val="clear" w:color="auto" w:fill="auto"/>
          </w:tcPr>
          <w:p w14:paraId="29F518CA" w14:textId="77777777" w:rsidR="00F73190" w:rsidRPr="00316AE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4FD6565F" w14:textId="3AC4BF78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  <w:tc>
          <w:tcPr>
            <w:tcW w:w="2732" w:type="dxa"/>
            <w:shd w:val="clear" w:color="auto" w:fill="auto"/>
          </w:tcPr>
          <w:p w14:paraId="28F24060" w14:textId="77777777" w:rsidR="00F73190" w:rsidRPr="00316AE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Ehevertrag </w:t>
            </w:r>
          </w:p>
          <w:p w14:paraId="6CBC55D9" w14:textId="709C7E49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16AEF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316AEF">
              <w:rPr>
                <w:rFonts w:ascii="Arial" w:eastAsia="Times New Roman" w:hAnsi="Arial"/>
                <w:lang w:eastAsia="de-DE"/>
              </w:rPr>
              <w:t xml:space="preserve"> Kein Ehevertrag </w:t>
            </w:r>
          </w:p>
        </w:tc>
      </w:tr>
    </w:tbl>
    <w:p w14:paraId="0E9F7F81" w14:textId="77777777" w:rsidR="00C54B4B" w:rsidRDefault="00C54B4B" w:rsidP="00C54B4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781"/>
        <w:gridCol w:w="2674"/>
      </w:tblGrid>
      <w:tr w:rsidR="00C54B4B" w:rsidRPr="00542A2F" w14:paraId="046316DE" w14:textId="77777777" w:rsidTr="00F73190">
        <w:tc>
          <w:tcPr>
            <w:tcW w:w="3607" w:type="dxa"/>
            <w:shd w:val="clear" w:color="auto" w:fill="auto"/>
          </w:tcPr>
          <w:p w14:paraId="17EB3528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</w:p>
        </w:tc>
        <w:tc>
          <w:tcPr>
            <w:tcW w:w="2781" w:type="dxa"/>
            <w:shd w:val="clear" w:color="auto" w:fill="auto"/>
          </w:tcPr>
          <w:p w14:paraId="3563095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1. Käufer</w:t>
            </w:r>
          </w:p>
        </w:tc>
        <w:tc>
          <w:tcPr>
            <w:tcW w:w="2674" w:type="dxa"/>
            <w:shd w:val="clear" w:color="auto" w:fill="auto"/>
          </w:tcPr>
          <w:p w14:paraId="3369FED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b/>
                <w:sz w:val="24"/>
                <w:szCs w:val="20"/>
                <w:lang w:eastAsia="de-DE"/>
              </w:rPr>
              <w:t>2. Käufer</w:t>
            </w:r>
          </w:p>
        </w:tc>
      </w:tr>
      <w:tr w:rsidR="00F73190" w:rsidRPr="00542A2F" w14:paraId="71515E01" w14:textId="77777777" w:rsidTr="00F73190">
        <w:tc>
          <w:tcPr>
            <w:tcW w:w="3607" w:type="dxa"/>
            <w:shd w:val="clear" w:color="auto" w:fill="auto"/>
          </w:tcPr>
          <w:p w14:paraId="1A1BD5E4" w14:textId="0C389212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924DFF">
              <w:rPr>
                <w:rFonts w:ascii="Arial" w:eastAsia="Times New Roman" w:hAnsi="Arial"/>
                <w:lang w:eastAsia="de-DE"/>
              </w:rPr>
              <w:t>Anrede, Titel</w:t>
            </w:r>
          </w:p>
        </w:tc>
        <w:tc>
          <w:tcPr>
            <w:tcW w:w="2781" w:type="dxa"/>
            <w:shd w:val="clear" w:color="auto" w:fill="auto"/>
          </w:tcPr>
          <w:p w14:paraId="38E95B7A" w14:textId="77777777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B673461" w14:textId="77777777" w:rsidR="00F73190" w:rsidRPr="00542A2F" w:rsidRDefault="00F73190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6201178" w14:textId="77777777" w:rsidTr="00F73190">
        <w:tc>
          <w:tcPr>
            <w:tcW w:w="3607" w:type="dxa"/>
            <w:shd w:val="clear" w:color="auto" w:fill="auto"/>
          </w:tcPr>
          <w:p w14:paraId="6870E71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Name(n)</w:t>
            </w:r>
          </w:p>
        </w:tc>
        <w:tc>
          <w:tcPr>
            <w:tcW w:w="2781" w:type="dxa"/>
            <w:shd w:val="clear" w:color="auto" w:fill="auto"/>
          </w:tcPr>
          <w:p w14:paraId="4E5D354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8D247F9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07DC585D" w14:textId="77777777" w:rsidTr="00F73190">
        <w:tc>
          <w:tcPr>
            <w:tcW w:w="3607" w:type="dxa"/>
            <w:shd w:val="clear" w:color="auto" w:fill="auto"/>
          </w:tcPr>
          <w:p w14:paraId="774B05A7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lastRenderedPageBreak/>
              <w:t>Geburtsname</w:t>
            </w:r>
          </w:p>
        </w:tc>
        <w:tc>
          <w:tcPr>
            <w:tcW w:w="2781" w:type="dxa"/>
            <w:shd w:val="clear" w:color="auto" w:fill="auto"/>
          </w:tcPr>
          <w:p w14:paraId="1424C87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22A326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2B5FF01D" w14:textId="77777777" w:rsidTr="00F73190">
        <w:tc>
          <w:tcPr>
            <w:tcW w:w="3607" w:type="dxa"/>
            <w:shd w:val="clear" w:color="auto" w:fill="auto"/>
          </w:tcPr>
          <w:p w14:paraId="2B368B14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Vorname(n)</w:t>
            </w:r>
          </w:p>
        </w:tc>
        <w:tc>
          <w:tcPr>
            <w:tcW w:w="2781" w:type="dxa"/>
            <w:shd w:val="clear" w:color="auto" w:fill="auto"/>
          </w:tcPr>
          <w:p w14:paraId="668246F2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2EE89319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469AAF96" w14:textId="77777777" w:rsidTr="00F73190">
        <w:tc>
          <w:tcPr>
            <w:tcW w:w="3607" w:type="dxa"/>
            <w:shd w:val="clear" w:color="auto" w:fill="auto"/>
          </w:tcPr>
          <w:p w14:paraId="1A8B4DB2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Geburtsdatum</w:t>
            </w:r>
          </w:p>
        </w:tc>
        <w:tc>
          <w:tcPr>
            <w:tcW w:w="2781" w:type="dxa"/>
            <w:shd w:val="clear" w:color="auto" w:fill="auto"/>
          </w:tcPr>
          <w:p w14:paraId="6D30723D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769B806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37C19814" w14:textId="77777777" w:rsidTr="00F73190">
        <w:tc>
          <w:tcPr>
            <w:tcW w:w="3607" w:type="dxa"/>
            <w:shd w:val="clear" w:color="auto" w:fill="auto"/>
          </w:tcPr>
          <w:p w14:paraId="374EED2D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PLZ und Wohnort</w:t>
            </w:r>
          </w:p>
        </w:tc>
        <w:tc>
          <w:tcPr>
            <w:tcW w:w="2781" w:type="dxa"/>
            <w:shd w:val="clear" w:color="auto" w:fill="auto"/>
          </w:tcPr>
          <w:p w14:paraId="69EDAF7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5E71331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3131261" w14:textId="77777777" w:rsidTr="00F73190">
        <w:tc>
          <w:tcPr>
            <w:tcW w:w="3607" w:type="dxa"/>
            <w:shd w:val="clear" w:color="auto" w:fill="auto"/>
          </w:tcPr>
          <w:p w14:paraId="18F3FCE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Straße und Haus-Nr.</w:t>
            </w:r>
          </w:p>
        </w:tc>
        <w:tc>
          <w:tcPr>
            <w:tcW w:w="2781" w:type="dxa"/>
            <w:shd w:val="clear" w:color="auto" w:fill="auto"/>
          </w:tcPr>
          <w:p w14:paraId="6338ED6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19F83B99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D348861" w14:textId="77777777" w:rsidTr="00F73190">
        <w:tc>
          <w:tcPr>
            <w:tcW w:w="3607" w:type="dxa"/>
            <w:shd w:val="clear" w:color="auto" w:fill="auto"/>
          </w:tcPr>
          <w:p w14:paraId="6DB4FD1C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Telefon</w:t>
            </w:r>
          </w:p>
        </w:tc>
        <w:tc>
          <w:tcPr>
            <w:tcW w:w="2781" w:type="dxa"/>
            <w:shd w:val="clear" w:color="auto" w:fill="auto"/>
          </w:tcPr>
          <w:p w14:paraId="535F0E43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00B2FA2F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70AD76A4" w14:textId="77777777" w:rsidTr="00F73190">
        <w:tc>
          <w:tcPr>
            <w:tcW w:w="3607" w:type="dxa"/>
            <w:shd w:val="clear" w:color="auto" w:fill="auto"/>
          </w:tcPr>
          <w:p w14:paraId="1360F0FF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Fax</w:t>
            </w:r>
          </w:p>
        </w:tc>
        <w:tc>
          <w:tcPr>
            <w:tcW w:w="2781" w:type="dxa"/>
            <w:shd w:val="clear" w:color="auto" w:fill="auto"/>
          </w:tcPr>
          <w:p w14:paraId="090A1A1E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63989C3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70182513" w14:textId="77777777" w:rsidTr="00F73190">
        <w:tc>
          <w:tcPr>
            <w:tcW w:w="3607" w:type="dxa"/>
            <w:shd w:val="clear" w:color="auto" w:fill="auto"/>
          </w:tcPr>
          <w:p w14:paraId="49AD662B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E-Mail</w:t>
            </w:r>
          </w:p>
        </w:tc>
        <w:tc>
          <w:tcPr>
            <w:tcW w:w="2781" w:type="dxa"/>
            <w:shd w:val="clear" w:color="auto" w:fill="auto"/>
          </w:tcPr>
          <w:p w14:paraId="1C354B60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3996DD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64C987BB" w14:textId="77777777" w:rsidTr="00F73190">
        <w:tc>
          <w:tcPr>
            <w:tcW w:w="3607" w:type="dxa"/>
            <w:shd w:val="clear" w:color="auto" w:fill="auto"/>
          </w:tcPr>
          <w:p w14:paraId="6E69B154" w14:textId="77777777" w:rsidR="00F73190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7152F4">
              <w:rPr>
                <w:rFonts w:ascii="Arial" w:eastAsia="Times New Roman" w:hAnsi="Arial"/>
                <w:lang w:eastAsia="de-DE"/>
              </w:rPr>
              <w:t xml:space="preserve">Steuerliche </w:t>
            </w:r>
            <w:r>
              <w:rPr>
                <w:rFonts w:ascii="Arial" w:eastAsia="Times New Roman" w:hAnsi="Arial"/>
                <w:lang w:eastAsia="de-DE"/>
              </w:rPr>
              <w:t>ID-Nr.</w:t>
            </w:r>
          </w:p>
          <w:p w14:paraId="695344C8" w14:textId="67C4D3C2" w:rsidR="00C54B4B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>
              <w:t>(Die elfstellige Steueridentifikations-nummer finden Sie z.B. auf Ihren Steuerbescheiden)</w:t>
            </w:r>
          </w:p>
        </w:tc>
        <w:tc>
          <w:tcPr>
            <w:tcW w:w="2781" w:type="dxa"/>
            <w:shd w:val="clear" w:color="auto" w:fill="auto"/>
          </w:tcPr>
          <w:p w14:paraId="3A82A8AA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18D4CD6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C54B4B" w:rsidRPr="00542A2F" w14:paraId="40CAA115" w14:textId="77777777" w:rsidTr="00F73190">
        <w:tc>
          <w:tcPr>
            <w:tcW w:w="3607" w:type="dxa"/>
            <w:shd w:val="clear" w:color="auto" w:fill="auto"/>
          </w:tcPr>
          <w:p w14:paraId="2268F08B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sz w:val="20"/>
                <w:szCs w:val="20"/>
                <w:lang w:eastAsia="de-DE"/>
              </w:rPr>
              <w:t>Nationalität (geändert nach Heirat?)</w:t>
            </w:r>
          </w:p>
        </w:tc>
        <w:tc>
          <w:tcPr>
            <w:tcW w:w="2781" w:type="dxa"/>
            <w:shd w:val="clear" w:color="auto" w:fill="auto"/>
          </w:tcPr>
          <w:p w14:paraId="2EE0D5A5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0270E9EB" w14:textId="77777777" w:rsidR="00C54B4B" w:rsidRPr="00542A2F" w:rsidRDefault="00C54B4B" w:rsidP="00542A2F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35CAA998" w14:textId="77777777" w:rsidTr="00F73190">
        <w:tc>
          <w:tcPr>
            <w:tcW w:w="3607" w:type="dxa"/>
            <w:shd w:val="clear" w:color="auto" w:fill="auto"/>
          </w:tcPr>
          <w:p w14:paraId="006566C4" w14:textId="605CE98E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lang w:eastAsia="de-DE"/>
              </w:rPr>
              <w:t xml:space="preserve">Erwerbsverhältnis </w:t>
            </w:r>
          </w:p>
        </w:tc>
        <w:tc>
          <w:tcPr>
            <w:tcW w:w="2781" w:type="dxa"/>
            <w:shd w:val="clear" w:color="auto" w:fill="auto"/>
          </w:tcPr>
          <w:p w14:paraId="6778D256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Alleineigentum </w:t>
            </w:r>
          </w:p>
          <w:p w14:paraId="212A20B5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68359612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4D241E21" w14:textId="6ACB13F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  <w:tc>
          <w:tcPr>
            <w:tcW w:w="2674" w:type="dxa"/>
            <w:shd w:val="clear" w:color="auto" w:fill="auto"/>
          </w:tcPr>
          <w:p w14:paraId="0BC9EC5C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</w:p>
          <w:p w14:paraId="5C7D4230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je ½ </w:t>
            </w:r>
          </w:p>
          <w:p w14:paraId="4C611131" w14:textId="77777777" w:rsidR="00F73190" w:rsidRPr="005A4F56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zu _____ </w:t>
            </w:r>
          </w:p>
          <w:p w14:paraId="7DA4C947" w14:textId="42DD51E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lang w:eastAsia="de-DE"/>
              </w:rPr>
              <w:t xml:space="preserve"> GbR</w:t>
            </w:r>
          </w:p>
        </w:tc>
      </w:tr>
      <w:tr w:rsidR="00F73190" w:rsidRPr="00542A2F" w14:paraId="78268928" w14:textId="77777777" w:rsidTr="00F73190">
        <w:tc>
          <w:tcPr>
            <w:tcW w:w="3607" w:type="dxa"/>
            <w:shd w:val="clear" w:color="auto" w:fill="auto"/>
          </w:tcPr>
          <w:p w14:paraId="38926BC3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Ehemann</w:t>
            </w:r>
          </w:p>
        </w:tc>
        <w:tc>
          <w:tcPr>
            <w:tcW w:w="2781" w:type="dxa"/>
            <w:shd w:val="clear" w:color="auto" w:fill="auto"/>
          </w:tcPr>
          <w:p w14:paraId="643CED1B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106119C6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4BE18294" w14:textId="77777777" w:rsidTr="00F73190">
        <w:tc>
          <w:tcPr>
            <w:tcW w:w="3607" w:type="dxa"/>
            <w:shd w:val="clear" w:color="auto" w:fill="auto"/>
          </w:tcPr>
          <w:p w14:paraId="7968C7A0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Ehefrau</w:t>
            </w:r>
          </w:p>
        </w:tc>
        <w:tc>
          <w:tcPr>
            <w:tcW w:w="2781" w:type="dxa"/>
            <w:shd w:val="clear" w:color="auto" w:fill="auto"/>
          </w:tcPr>
          <w:p w14:paraId="43BF4E52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1D2C69BF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209962E4" w14:textId="77777777" w:rsidTr="00F73190">
        <w:tc>
          <w:tcPr>
            <w:tcW w:w="3607" w:type="dxa"/>
            <w:shd w:val="clear" w:color="auto" w:fill="auto"/>
          </w:tcPr>
          <w:p w14:paraId="255B3877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542A2F">
              <w:rPr>
                <w:rFonts w:ascii="Arial" w:eastAsia="Times New Roman" w:hAnsi="Arial"/>
                <w:b/>
                <w:sz w:val="20"/>
                <w:szCs w:val="20"/>
                <w:lang w:eastAsia="de-DE"/>
              </w:rPr>
              <w:t xml:space="preserve">nur bei ausl. Staatsangehörigkeit </w:t>
            </w:r>
          </w:p>
        </w:tc>
        <w:tc>
          <w:tcPr>
            <w:tcW w:w="2781" w:type="dxa"/>
            <w:shd w:val="clear" w:color="auto" w:fill="auto"/>
          </w:tcPr>
          <w:p w14:paraId="3791F8C2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760107E9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754B9BE8" w14:textId="77777777" w:rsidTr="00F73190">
        <w:tc>
          <w:tcPr>
            <w:tcW w:w="3607" w:type="dxa"/>
            <w:shd w:val="clear" w:color="auto" w:fill="auto"/>
          </w:tcPr>
          <w:p w14:paraId="37739860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Ehevertrag</w:t>
            </w:r>
          </w:p>
        </w:tc>
        <w:tc>
          <w:tcPr>
            <w:tcW w:w="2781" w:type="dxa"/>
            <w:shd w:val="clear" w:color="auto" w:fill="auto"/>
          </w:tcPr>
          <w:p w14:paraId="68A962A7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453AA152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1A0782A8" w14:textId="77777777" w:rsidTr="00F73190">
        <w:tc>
          <w:tcPr>
            <w:tcW w:w="3607" w:type="dxa"/>
            <w:shd w:val="clear" w:color="auto" w:fill="auto"/>
          </w:tcPr>
          <w:p w14:paraId="70A8FA4E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wann geheiratet</w:t>
            </w:r>
          </w:p>
        </w:tc>
        <w:tc>
          <w:tcPr>
            <w:tcW w:w="2781" w:type="dxa"/>
            <w:shd w:val="clear" w:color="auto" w:fill="auto"/>
          </w:tcPr>
          <w:p w14:paraId="1D977940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571349EA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1DBA177A" w14:textId="77777777" w:rsidTr="00F73190">
        <w:tc>
          <w:tcPr>
            <w:tcW w:w="3607" w:type="dxa"/>
            <w:shd w:val="clear" w:color="auto" w:fill="auto"/>
          </w:tcPr>
          <w:p w14:paraId="2D2C290B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wo geheiratet</w:t>
            </w:r>
          </w:p>
        </w:tc>
        <w:tc>
          <w:tcPr>
            <w:tcW w:w="2781" w:type="dxa"/>
            <w:shd w:val="clear" w:color="auto" w:fill="auto"/>
          </w:tcPr>
          <w:p w14:paraId="122F65D0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3F6195BC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542A2F" w14:paraId="1F9D833B" w14:textId="77777777" w:rsidTr="00F73190">
        <w:tc>
          <w:tcPr>
            <w:tcW w:w="3607" w:type="dxa"/>
            <w:shd w:val="clear" w:color="auto" w:fill="auto"/>
          </w:tcPr>
          <w:p w14:paraId="0723766B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lang w:eastAsia="de-DE"/>
              </w:rPr>
            </w:pPr>
            <w:r w:rsidRPr="00542A2F">
              <w:rPr>
                <w:rFonts w:ascii="Arial" w:eastAsia="Times New Roman" w:hAnsi="Arial"/>
                <w:lang w:eastAsia="de-DE"/>
              </w:rPr>
              <w:t>erster eheliche Wohnsitz</w:t>
            </w:r>
          </w:p>
        </w:tc>
        <w:tc>
          <w:tcPr>
            <w:tcW w:w="2781" w:type="dxa"/>
            <w:shd w:val="clear" w:color="auto" w:fill="auto"/>
          </w:tcPr>
          <w:p w14:paraId="7682AB34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2674" w:type="dxa"/>
            <w:shd w:val="clear" w:color="auto" w:fill="auto"/>
          </w:tcPr>
          <w:p w14:paraId="0DEEDCE9" w14:textId="77777777" w:rsidR="00F73190" w:rsidRPr="00542A2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</w:tbl>
    <w:p w14:paraId="78C024D4" w14:textId="77777777" w:rsidR="00C54B4B" w:rsidRDefault="00C54B4B" w:rsidP="00C54B4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E51D445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Kaufobjekt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00"/>
        <w:gridCol w:w="5467"/>
      </w:tblGrid>
      <w:tr w:rsidR="00F73190" w:rsidRPr="00924DFF" w14:paraId="497D0DC8" w14:textId="77777777" w:rsidTr="00B21ED8">
        <w:tc>
          <w:tcPr>
            <w:tcW w:w="3600" w:type="dxa"/>
          </w:tcPr>
          <w:p w14:paraId="64991EE0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Amtsgericht</w:t>
            </w:r>
          </w:p>
        </w:tc>
        <w:tc>
          <w:tcPr>
            <w:tcW w:w="5467" w:type="dxa"/>
          </w:tcPr>
          <w:p w14:paraId="614259D4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1AC67D0A" w14:textId="77777777" w:rsidTr="00B21ED8">
        <w:tc>
          <w:tcPr>
            <w:tcW w:w="3600" w:type="dxa"/>
          </w:tcPr>
          <w:p w14:paraId="5D867D7B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Grundbuch von</w:t>
            </w:r>
          </w:p>
        </w:tc>
        <w:tc>
          <w:tcPr>
            <w:tcW w:w="5467" w:type="dxa"/>
          </w:tcPr>
          <w:p w14:paraId="0B88D0FF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6DFB7E12" w14:textId="77777777" w:rsidTr="00B21ED8">
        <w:tc>
          <w:tcPr>
            <w:tcW w:w="3600" w:type="dxa"/>
          </w:tcPr>
          <w:p w14:paraId="4BB7972A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Blatt</w:t>
            </w:r>
          </w:p>
        </w:tc>
        <w:tc>
          <w:tcPr>
            <w:tcW w:w="5467" w:type="dxa"/>
          </w:tcPr>
          <w:p w14:paraId="5D2EF861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59AC8AD7" w14:textId="77777777" w:rsidTr="00B21ED8">
        <w:tc>
          <w:tcPr>
            <w:tcW w:w="3600" w:type="dxa"/>
          </w:tcPr>
          <w:p w14:paraId="64207AC3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Gemarkung</w:t>
            </w:r>
          </w:p>
        </w:tc>
        <w:tc>
          <w:tcPr>
            <w:tcW w:w="5467" w:type="dxa"/>
          </w:tcPr>
          <w:p w14:paraId="4D127F5A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6746021D" w14:textId="77777777" w:rsidTr="00B21ED8">
        <w:tc>
          <w:tcPr>
            <w:tcW w:w="3600" w:type="dxa"/>
          </w:tcPr>
          <w:p w14:paraId="4B575091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</w:t>
            </w:r>
          </w:p>
        </w:tc>
        <w:tc>
          <w:tcPr>
            <w:tcW w:w="5467" w:type="dxa"/>
          </w:tcPr>
          <w:p w14:paraId="6FBAAB2E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5E970431" w14:textId="77777777" w:rsidTr="00B21ED8">
        <w:tc>
          <w:tcPr>
            <w:tcW w:w="3600" w:type="dxa"/>
          </w:tcPr>
          <w:p w14:paraId="03CBFCDD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4DFF">
              <w:rPr>
                <w:rFonts w:ascii="Arial" w:eastAsia="Times New Roman" w:hAnsi="Arial"/>
                <w:sz w:val="24"/>
                <w:szCs w:val="20"/>
                <w:lang w:eastAsia="de-DE"/>
              </w:rPr>
              <w:t>Flurstück</w:t>
            </w:r>
          </w:p>
        </w:tc>
        <w:tc>
          <w:tcPr>
            <w:tcW w:w="5467" w:type="dxa"/>
          </w:tcPr>
          <w:p w14:paraId="43B05418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63DDC94B" w14:textId="77777777" w:rsidTr="00B21ED8">
        <w:tc>
          <w:tcPr>
            <w:tcW w:w="3600" w:type="dxa"/>
          </w:tcPr>
          <w:p w14:paraId="6288C615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lastRenderedPageBreak/>
              <w:t>Lage/Anschrift</w:t>
            </w:r>
          </w:p>
        </w:tc>
        <w:tc>
          <w:tcPr>
            <w:tcW w:w="5467" w:type="dxa"/>
          </w:tcPr>
          <w:p w14:paraId="3423FE41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F73190" w:rsidRPr="00924DFF" w14:paraId="71016F9B" w14:textId="77777777" w:rsidTr="00B21ED8">
        <w:trPr>
          <w:trHeight w:val="1261"/>
        </w:trPr>
        <w:tc>
          <w:tcPr>
            <w:tcW w:w="3600" w:type="dxa"/>
          </w:tcPr>
          <w:p w14:paraId="3707B806" w14:textId="0D4B72FE" w:rsidR="00F73190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Wohnungs- / Teileigentum Nr.</w:t>
            </w:r>
          </w:p>
          <w:p w14:paraId="1DF0E853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  <w:tc>
          <w:tcPr>
            <w:tcW w:w="5467" w:type="dxa"/>
          </w:tcPr>
          <w:p w14:paraId="3E0D7824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  <w:p w14:paraId="58E1FF06" w14:textId="50953C25" w:rsidR="00F73190" w:rsidRPr="00924DFF" w:rsidRDefault="00F73190" w:rsidP="00F73190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91526C" w:rsidRPr="00924DFF" w14:paraId="1A137B80" w14:textId="77777777" w:rsidTr="00B21ED8">
        <w:trPr>
          <w:trHeight w:val="1261"/>
        </w:trPr>
        <w:tc>
          <w:tcPr>
            <w:tcW w:w="3600" w:type="dxa"/>
          </w:tcPr>
          <w:p w14:paraId="276C208A" w14:textId="35F131CD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Erschließung</w:t>
            </w:r>
          </w:p>
          <w:p w14:paraId="17D0010C" w14:textId="77777777" w:rsidR="0091526C" w:rsidRPr="00924DFF" w:rsidRDefault="0091526C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  <w:tc>
          <w:tcPr>
            <w:tcW w:w="5467" w:type="dxa"/>
          </w:tcPr>
          <w:p w14:paraId="409F395E" w14:textId="749D254D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grenzt an öffentlichen Weg 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 xml:space="preserve">□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ja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 xml:space="preserve">□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nein</w:t>
            </w:r>
          </w:p>
          <w:p w14:paraId="37689DB8" w14:textId="44BAB8E0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öffentliche Ver-/</w:t>
            </w:r>
            <w:proofErr w:type="gramStart"/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Entsorgung  </w:t>
            </w: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>□</w:t>
            </w:r>
            <w:proofErr w:type="gramEnd"/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ja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40"/>
                <w:szCs w:val="40"/>
                <w:lang w:eastAsia="de-DE"/>
              </w:rPr>
              <w:t xml:space="preserve">□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nein</w:t>
            </w:r>
          </w:p>
          <w:p w14:paraId="21C4E860" w14:textId="77777777" w:rsidR="0091526C" w:rsidRPr="00924DFF" w:rsidRDefault="0091526C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  <w:tr w:rsidR="0091526C" w:rsidRPr="00924DFF" w14:paraId="2C018C66" w14:textId="77777777" w:rsidTr="00655A93">
        <w:trPr>
          <w:trHeight w:val="1261"/>
        </w:trPr>
        <w:tc>
          <w:tcPr>
            <w:tcW w:w="9067" w:type="dxa"/>
            <w:gridSpan w:val="2"/>
          </w:tcPr>
          <w:p w14:paraId="50B5AAF0" w14:textId="77777777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Erschließungskosten, Anliegerbeiträge</w:t>
            </w:r>
          </w:p>
          <w:p w14:paraId="646BA71B" w14:textId="55BC4169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bis zum Tage vor der Beurkundung durchgeführte Maßnahmen: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Veräußerer</w:t>
            </w:r>
          </w:p>
          <w:p w14:paraId="78FD6466" w14:textId="60C70311" w:rsidR="0091526C" w:rsidRPr="0091526C" w:rsidRDefault="0091526C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ab:_</w:t>
            </w:r>
            <w:proofErr w:type="gramEnd"/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__________________ Erwerber</w:t>
            </w:r>
          </w:p>
        </w:tc>
      </w:tr>
      <w:tr w:rsidR="0091526C" w:rsidRPr="00924DFF" w14:paraId="740A65F9" w14:textId="77777777" w:rsidTr="001A12B5">
        <w:trPr>
          <w:trHeight w:val="1261"/>
        </w:trPr>
        <w:tc>
          <w:tcPr>
            <w:tcW w:w="9067" w:type="dxa"/>
            <w:gridSpan w:val="2"/>
          </w:tcPr>
          <w:p w14:paraId="60A43B31" w14:textId="6E233EBA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Gehört dazu ein Tiefgaragenstellplatz/eine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Garage: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   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ja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nein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  <w:p w14:paraId="177FA9EF" w14:textId="77777777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left="567" w:hanging="567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wenn ja, Blatt _______________.</w:t>
            </w:r>
          </w:p>
          <w:p w14:paraId="17A6F537" w14:textId="77777777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7B1A0C14" w14:textId="5FDE2175" w:rsidR="0091526C" w:rsidRDefault="0091526C" w:rsidP="0091526C">
            <w:pPr>
              <w:tabs>
                <w:tab w:val="left" w:pos="567"/>
                <w:tab w:val="left" w:pos="1134"/>
                <w:tab w:val="left" w:pos="1701"/>
                <w:tab w:val="left" w:pos="6450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Gehört dazu ein Außenstellplatz als Sondernutzungsrecht: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ja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nein</w:t>
            </w:r>
          </w:p>
          <w:p w14:paraId="314E57F3" w14:textId="77777777" w:rsidR="0091526C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2590C259" w14:textId="7F9B7955" w:rsidR="0091526C" w:rsidRDefault="0091526C" w:rsidP="0091526C">
            <w:pPr>
              <w:tabs>
                <w:tab w:val="left" w:pos="567"/>
                <w:tab w:val="left" w:pos="1134"/>
                <w:tab w:val="left" w:pos="1701"/>
                <w:tab w:val="left" w:pos="6510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C13D8C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Gehört dazu ein Außenstellplatz als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eigenes Grundstück: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ja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>□ nein</w:t>
            </w:r>
          </w:p>
          <w:p w14:paraId="4E50278F" w14:textId="3D7C853B" w:rsidR="0091526C" w:rsidRPr="00924DFF" w:rsidRDefault="0091526C" w:rsidP="0091526C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  <w:r w:rsidRPr="00E84D45">
              <w:rPr>
                <w:rFonts w:ascii="Arial" w:eastAsia="Times New Roman" w:hAnsi="Arial"/>
                <w:sz w:val="24"/>
                <w:szCs w:val="20"/>
                <w:lang w:eastAsia="de-DE"/>
              </w:rPr>
              <w:t>wenn ja, Blatt _______________.</w:t>
            </w:r>
          </w:p>
        </w:tc>
      </w:tr>
      <w:tr w:rsidR="004F1031" w:rsidRPr="00924DFF" w14:paraId="5F06668D" w14:textId="77777777" w:rsidTr="00B21ED8">
        <w:trPr>
          <w:trHeight w:val="1261"/>
        </w:trPr>
        <w:tc>
          <w:tcPr>
            <w:tcW w:w="3600" w:type="dxa"/>
          </w:tcPr>
          <w:p w14:paraId="2ABDB08B" w14:textId="7CF76959" w:rsidR="004F1031" w:rsidRDefault="004F1031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>Verwalterzustimmung erforderlich</w:t>
            </w:r>
          </w:p>
        </w:tc>
        <w:tc>
          <w:tcPr>
            <w:tcW w:w="5467" w:type="dxa"/>
          </w:tcPr>
          <w:p w14:paraId="6372831A" w14:textId="4B82D3FF" w:rsid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□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nein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 </w:t>
            </w:r>
            <w:r w:rsidRPr="00ED4142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□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ja </w:t>
            </w:r>
          </w:p>
          <w:p w14:paraId="3B1C7947" w14:textId="634C84E4" w:rsid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wenn ja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, 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Verwalter ist:</w:t>
            </w:r>
          </w:p>
          <w:p w14:paraId="3F2E3CC9" w14:textId="77777777" w:rsid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5A1975C7" w14:textId="77777777" w:rsid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4A2A9797" w14:textId="77777777" w:rsidR="004F1031" w:rsidRPr="00924DFF" w:rsidRDefault="004F1031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  <w:tr w:rsidR="003F6484" w:rsidRPr="00924DFF" w14:paraId="035FB66B" w14:textId="77777777" w:rsidTr="003F6484">
        <w:trPr>
          <w:trHeight w:val="853"/>
        </w:trPr>
        <w:tc>
          <w:tcPr>
            <w:tcW w:w="3600" w:type="dxa"/>
          </w:tcPr>
          <w:p w14:paraId="02EC5143" w14:textId="7CAB9EB1" w:rsidR="003F6484" w:rsidRPr="004F1031" w:rsidRDefault="003F6484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Instandhaltungsrücklage (bezogen auf die Einheit)</w:t>
            </w:r>
          </w:p>
        </w:tc>
        <w:tc>
          <w:tcPr>
            <w:tcW w:w="5467" w:type="dxa"/>
          </w:tcPr>
          <w:p w14:paraId="15F8BD7C" w14:textId="77777777" w:rsidR="003F6484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Höhe: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</w:p>
          <w:p w14:paraId="3EF62113" w14:textId="1E17E6AA" w:rsidR="003F6484" w:rsidRPr="00ED4142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Stand:</w:t>
            </w:r>
          </w:p>
        </w:tc>
      </w:tr>
      <w:tr w:rsidR="003F6484" w:rsidRPr="00924DFF" w14:paraId="0475BC9F" w14:textId="77777777" w:rsidTr="003F6484">
        <w:trPr>
          <w:trHeight w:val="853"/>
        </w:trPr>
        <w:tc>
          <w:tcPr>
            <w:tcW w:w="3600" w:type="dxa"/>
          </w:tcPr>
          <w:p w14:paraId="798027B4" w14:textId="11F5501B" w:rsidR="003F6484" w:rsidRPr="003F6484" w:rsidRDefault="003F6484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Wohngeldrückstände</w:t>
            </w:r>
          </w:p>
        </w:tc>
        <w:tc>
          <w:tcPr>
            <w:tcW w:w="5467" w:type="dxa"/>
          </w:tcPr>
          <w:p w14:paraId="36FF52FF" w14:textId="77777777" w:rsidR="003F6484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□ nein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  <w:t>□ ja</w:t>
            </w:r>
          </w:p>
          <w:p w14:paraId="44802E1C" w14:textId="7A40772F" w:rsidR="003F6484" w:rsidRPr="003F6484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Höhe:</w:t>
            </w:r>
          </w:p>
        </w:tc>
      </w:tr>
      <w:tr w:rsidR="004F1031" w:rsidRPr="00924DFF" w14:paraId="7EF316BE" w14:textId="77777777" w:rsidTr="004F1031">
        <w:trPr>
          <w:trHeight w:val="569"/>
        </w:trPr>
        <w:tc>
          <w:tcPr>
            <w:tcW w:w="3600" w:type="dxa"/>
          </w:tcPr>
          <w:p w14:paraId="694B7C37" w14:textId="5DF78D5F" w:rsidR="004F1031" w:rsidRPr="004F1031" w:rsidRDefault="004F1031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Teilungserklärung vom</w:t>
            </w:r>
          </w:p>
        </w:tc>
        <w:tc>
          <w:tcPr>
            <w:tcW w:w="5467" w:type="dxa"/>
          </w:tcPr>
          <w:p w14:paraId="0FE929BE" w14:textId="77777777" w:rsidR="004F1031" w:rsidRPr="00ED4142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</w:tc>
      </w:tr>
      <w:tr w:rsidR="004F1031" w:rsidRPr="00924DFF" w14:paraId="163373F5" w14:textId="77777777" w:rsidTr="00B21ED8">
        <w:trPr>
          <w:trHeight w:val="1261"/>
        </w:trPr>
        <w:tc>
          <w:tcPr>
            <w:tcW w:w="3600" w:type="dxa"/>
          </w:tcPr>
          <w:p w14:paraId="09F6814C" w14:textId="2CD762D7" w:rsidR="004F1031" w:rsidRPr="004F1031" w:rsidRDefault="004F1031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>Derzeitige Nutzung</w:t>
            </w:r>
          </w:p>
        </w:tc>
        <w:tc>
          <w:tcPr>
            <w:tcW w:w="5467" w:type="dxa"/>
          </w:tcPr>
          <w:p w14:paraId="297ED525" w14:textId="77777777" w:rsidR="004F1031" w:rsidRP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Selbst genutzt durch Verk</w:t>
            </w:r>
            <w:r w:rsidRPr="004F1031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ä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>ufer</w:t>
            </w:r>
          </w:p>
          <w:p w14:paraId="01C3AB3C" w14:textId="77777777" w:rsidR="004F1031" w:rsidRPr="004F1031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Vermietet an </w:t>
            </w:r>
            <w:r w:rsidRPr="004F1031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fremden Dritten oder </w:t>
            </w:r>
            <w:r w:rsidRPr="004F1031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K</w:t>
            </w:r>
            <w:r w:rsidRPr="004F1031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ä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>ufer</w:t>
            </w:r>
          </w:p>
          <w:p w14:paraId="50CAFC07" w14:textId="11C92C7B" w:rsidR="004F1031" w:rsidRPr="00ED4142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Leerstehend/ungenutzt</w:t>
            </w:r>
            <w:r w:rsid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</w:tc>
      </w:tr>
      <w:tr w:rsidR="004F1031" w:rsidRPr="00924DFF" w14:paraId="43FC4EC4" w14:textId="77777777" w:rsidTr="004F1031">
        <w:trPr>
          <w:trHeight w:val="953"/>
        </w:trPr>
        <w:tc>
          <w:tcPr>
            <w:tcW w:w="3600" w:type="dxa"/>
          </w:tcPr>
          <w:p w14:paraId="3DC4E922" w14:textId="77777777" w:rsidR="003F6484" w:rsidRDefault="004F1031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4F1031">
              <w:rPr>
                <w:rFonts w:ascii="Arial" w:eastAsia="Times New Roman" w:hAnsi="Arial"/>
                <w:sz w:val="24"/>
                <w:szCs w:val="20"/>
                <w:lang w:eastAsia="de-DE"/>
              </w:rPr>
              <w:lastRenderedPageBreak/>
              <w:t>Räumung/Übernahme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  <w:p w14:paraId="1A939BC6" w14:textId="685270F9" w:rsidR="004F1031" w:rsidRPr="004F1031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Miet-/Pachtverhältnisse                  </w:t>
            </w:r>
          </w:p>
        </w:tc>
        <w:tc>
          <w:tcPr>
            <w:tcW w:w="5467" w:type="dxa"/>
          </w:tcPr>
          <w:p w14:paraId="3F9CDE5F" w14:textId="77777777" w:rsidR="003F6484" w:rsidRPr="003F6484" w:rsidRDefault="003F6484" w:rsidP="003F648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R</w:t>
            </w:r>
            <w:r w:rsidRPr="003F6484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ä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umung bis zum _________________.</w:t>
            </w:r>
          </w:p>
          <w:p w14:paraId="2BCBC975" w14:textId="7B1E31EA" w:rsidR="004F1031" w:rsidRPr="00ED4142" w:rsidRDefault="003F6484" w:rsidP="003F648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Miet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-/Pacht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verh</w:t>
            </w:r>
            <w:r w:rsidRPr="003F6484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ä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ltnis wird </w:t>
            </w:r>
            <w:r w:rsidRPr="003F6484">
              <w:rPr>
                <w:rFonts w:ascii="Arial" w:eastAsia="Times New Roman" w:hAnsi="Arial" w:cs="Arial"/>
                <w:sz w:val="24"/>
                <w:szCs w:val="20"/>
                <w:lang w:eastAsia="de-DE"/>
              </w:rPr>
              <w:t>ü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bernommen.</w:t>
            </w:r>
          </w:p>
        </w:tc>
      </w:tr>
      <w:tr w:rsidR="003F6484" w:rsidRPr="00924DFF" w14:paraId="45D28130" w14:textId="77777777" w:rsidTr="003F6484">
        <w:trPr>
          <w:trHeight w:val="722"/>
        </w:trPr>
        <w:tc>
          <w:tcPr>
            <w:tcW w:w="3600" w:type="dxa"/>
          </w:tcPr>
          <w:p w14:paraId="4A700903" w14:textId="7C6CFEAB" w:rsidR="003F6484" w:rsidRPr="004F1031" w:rsidRDefault="003F6484" w:rsidP="004F1031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Mietsicherheit</w:t>
            </w:r>
          </w:p>
        </w:tc>
        <w:tc>
          <w:tcPr>
            <w:tcW w:w="5467" w:type="dxa"/>
          </w:tcPr>
          <w:p w14:paraId="48F7CCF6" w14:textId="40D38E4E" w:rsidR="003F6484" w:rsidRDefault="003F6484" w:rsidP="003F648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□ ja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□ nein 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</w:p>
          <w:p w14:paraId="471683FE" w14:textId="7047D0E8" w:rsidR="003F6484" w:rsidRPr="003F6484" w:rsidRDefault="003F6484" w:rsidP="003F648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</w:pPr>
            <w:proofErr w:type="gramStart"/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□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Kaution</w:t>
            </w:r>
            <w:proofErr w:type="gramEnd"/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ab/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    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□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 </w:t>
            </w: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Bürgschaft </w:t>
            </w:r>
          </w:p>
        </w:tc>
      </w:tr>
      <w:tr w:rsidR="00F73190" w:rsidRPr="00924DFF" w14:paraId="028752B5" w14:textId="77777777" w:rsidTr="00B21ED8">
        <w:trPr>
          <w:trHeight w:val="1261"/>
        </w:trPr>
        <w:tc>
          <w:tcPr>
            <w:tcW w:w="3600" w:type="dxa"/>
          </w:tcPr>
          <w:p w14:paraId="5F2372C3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>Gewerbebetrieb (Betriebsvermögen)</w:t>
            </w:r>
          </w:p>
          <w:p w14:paraId="6DF67A94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</w:p>
        </w:tc>
        <w:tc>
          <w:tcPr>
            <w:tcW w:w="5467" w:type="dxa"/>
          </w:tcPr>
          <w:p w14:paraId="23C97482" w14:textId="77777777" w:rsidR="00F73190" w:rsidRPr="00924DFF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</w:tbl>
    <w:p w14:paraId="2FC2EC01" w14:textId="77777777" w:rsidR="00F73190" w:rsidRDefault="00F73190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2F604A1" w14:textId="0C82E43E" w:rsidR="003F6484" w:rsidRPr="003F6484" w:rsidRDefault="003F6484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 w:rsidRPr="003F6484">
        <w:rPr>
          <w:rFonts w:ascii="Arial" w:eastAsia="Times New Roman" w:hAnsi="Arial"/>
          <w:b/>
          <w:sz w:val="24"/>
          <w:szCs w:val="20"/>
          <w:lang w:eastAsia="de-DE"/>
        </w:rPr>
        <w:t>M</w:t>
      </w:r>
      <w:r>
        <w:rPr>
          <w:rFonts w:ascii="Arial" w:eastAsia="Times New Roman" w:hAnsi="Arial"/>
          <w:b/>
          <w:sz w:val="24"/>
          <w:szCs w:val="20"/>
          <w:lang w:eastAsia="de-DE"/>
        </w:rPr>
        <w:t>itverkaufte</w:t>
      </w:r>
      <w:r w:rsidRPr="003F6484">
        <w:rPr>
          <w:rFonts w:ascii="Arial" w:eastAsia="Times New Roman" w:hAnsi="Arial"/>
          <w:b/>
          <w:sz w:val="24"/>
          <w:szCs w:val="20"/>
          <w:lang w:eastAsia="de-DE"/>
        </w:rPr>
        <w:t xml:space="preserve"> </w:t>
      </w:r>
      <w:r>
        <w:rPr>
          <w:rFonts w:ascii="Arial" w:eastAsia="Times New Roman" w:hAnsi="Arial"/>
          <w:b/>
          <w:sz w:val="24"/>
          <w:szCs w:val="20"/>
          <w:lang w:eastAsia="de-DE"/>
        </w:rPr>
        <w:t>bewegliche Gegenstände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00"/>
        <w:gridCol w:w="5467"/>
      </w:tblGrid>
      <w:tr w:rsidR="003F6484" w:rsidRPr="00924DFF" w14:paraId="4C4D44AB" w14:textId="77777777" w:rsidTr="00B21ED8">
        <w:trPr>
          <w:trHeight w:val="1261"/>
        </w:trPr>
        <w:tc>
          <w:tcPr>
            <w:tcW w:w="3600" w:type="dxa"/>
          </w:tcPr>
          <w:p w14:paraId="21FF6E32" w14:textId="602646E0" w:rsidR="003F6484" w:rsidRPr="00924DFF" w:rsidRDefault="003F6484" w:rsidP="003F6484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r w:rsidRPr="003F6484">
              <w:rPr>
                <w:rFonts w:ascii="Arial" w:eastAsia="Times New Roman" w:hAnsi="Arial"/>
                <w:sz w:val="24"/>
                <w:szCs w:val="20"/>
                <w:lang w:eastAsia="de-DE"/>
              </w:rPr>
              <w:t>Einzelne hier aufführen, bei mehreren ggf. eine Liste als Anlage beifügen</w:t>
            </w:r>
          </w:p>
        </w:tc>
        <w:tc>
          <w:tcPr>
            <w:tcW w:w="5467" w:type="dxa"/>
          </w:tcPr>
          <w:p w14:paraId="5F3340E4" w14:textId="77777777" w:rsidR="003F6484" w:rsidRPr="00924DFF" w:rsidRDefault="003F6484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8"/>
                <w:szCs w:val="8"/>
                <w:lang w:eastAsia="de-DE"/>
              </w:rPr>
            </w:pPr>
          </w:p>
        </w:tc>
      </w:tr>
    </w:tbl>
    <w:p w14:paraId="4EA864F3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B30B30B" w14:textId="4494776A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Kaufpreis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Mobilien</w:t>
      </w:r>
    </w:p>
    <w:p w14:paraId="1651A14A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Schuldübernahme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per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Valuta</w:t>
      </w:r>
    </w:p>
    <w:p w14:paraId="54A543C3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63256C4D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Fälligkeiten</w:t>
      </w:r>
    </w:p>
    <w:p w14:paraId="2DB8A55C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zu hinterlegen/zahlbar bis</w:t>
      </w:r>
    </w:p>
    <w:p w14:paraId="1FAC76AB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Auszahlung/Fälligkeit: AV Sicherstellung/Eintragung, Vorkaufsrecht,</w:t>
      </w:r>
    </w:p>
    <w:p w14:paraId="36513319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Löschungsbewilligungen, Räumung</w:t>
      </w:r>
    </w:p>
    <w:p w14:paraId="642209AA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8D9B8D2" w14:textId="4D39A01F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Finanzierung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73190" w14:paraId="070721BF" w14:textId="77777777" w:rsidTr="00B21ED8">
        <w:tc>
          <w:tcPr>
            <w:tcW w:w="3539" w:type="dxa"/>
          </w:tcPr>
          <w:p w14:paraId="6620E37D" w14:textId="77777777" w:rsidR="00F73190" w:rsidRPr="005A4F56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Kaufpreisfinanzierende </w:t>
            </w:r>
          </w:p>
          <w:p w14:paraId="16C42773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ind w:right="29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Bank des Käufers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</w:t>
            </w:r>
          </w:p>
        </w:tc>
        <w:tc>
          <w:tcPr>
            <w:tcW w:w="5523" w:type="dxa"/>
          </w:tcPr>
          <w:p w14:paraId="7E2A35F9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Folgende Bank:</w:t>
            </w:r>
          </w:p>
          <w:p w14:paraId="34659170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37893275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Höhe der Finanzierungsgrundschuld: </w:t>
            </w:r>
          </w:p>
          <w:p w14:paraId="256171E5" w14:textId="77777777" w:rsidR="00F73190" w:rsidRPr="005A4F56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</w:p>
          <w:p w14:paraId="265B2B4B" w14:textId="77777777" w:rsidR="00F73190" w:rsidRPr="005A4F56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Finanzierende Bank steht noch nicht fest</w:t>
            </w:r>
          </w:p>
          <w:p w14:paraId="1298B291" w14:textId="77777777" w:rsidR="00F73190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Segoe UI Symbol" w:eastAsia="Times New Roman" w:hAnsi="Segoe UI Symbol" w:cs="Segoe UI Symbol"/>
                <w:sz w:val="24"/>
                <w:szCs w:val="20"/>
                <w:lang w:eastAsia="de-DE"/>
              </w:rPr>
              <w:t>☐</w:t>
            </w: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 Finanzierung ausschließlich durch Eigenkapital</w:t>
            </w:r>
          </w:p>
        </w:tc>
      </w:tr>
      <w:tr w:rsidR="00F73190" w:rsidRPr="005A4F56" w14:paraId="667C4650" w14:textId="77777777" w:rsidTr="00B21ED8">
        <w:tc>
          <w:tcPr>
            <w:tcW w:w="3539" w:type="dxa"/>
          </w:tcPr>
          <w:p w14:paraId="37A65149" w14:textId="77777777" w:rsidR="00F73190" w:rsidRPr="005A4F56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 xml:space="preserve">Wenn Käufer den Kaufpreis finanziert: </w:t>
            </w:r>
          </w:p>
        </w:tc>
        <w:tc>
          <w:tcPr>
            <w:tcW w:w="5523" w:type="dxa"/>
          </w:tcPr>
          <w:p w14:paraId="02894081" w14:textId="77777777" w:rsidR="00F73190" w:rsidRPr="005A4F56" w:rsidRDefault="00F73190" w:rsidP="00B21ED8">
            <w:pPr>
              <w:tabs>
                <w:tab w:val="left" w:pos="567"/>
                <w:tab w:val="left" w:pos="1134"/>
                <w:tab w:val="left" w:pos="1701"/>
              </w:tabs>
              <w:spacing w:after="0" w:line="360" w:lineRule="auto"/>
              <w:jc w:val="both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5A4F56">
              <w:rPr>
                <w:rFonts w:ascii="Arial" w:eastAsia="Times New Roman" w:hAnsi="Arial"/>
                <w:sz w:val="24"/>
                <w:szCs w:val="20"/>
                <w:lang w:eastAsia="de-DE"/>
              </w:rPr>
              <w:t>Bitte entsprechende Bankformulare zur Bestellung der Grundschuld/Hypothek rechtzeitig vor dem Beurkundungstermin (idealerweise mindestens zwei Tage) übersenden.</w:t>
            </w:r>
          </w:p>
        </w:tc>
      </w:tr>
    </w:tbl>
    <w:p w14:paraId="4BACD9DF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4029336D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Mängelhaftung</w:t>
      </w:r>
    </w:p>
    <w:p w14:paraId="07A6B83D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übernommene Belastungen</w:t>
      </w:r>
    </w:p>
    <w:p w14:paraId="21F6B542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besichtigt: </w:t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</w:p>
    <w:p w14:paraId="10946831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</w:p>
    <w:p w14:paraId="286DD0A8" w14:textId="2EB381AE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Besitzübergang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mit Zahlung des gesamten Kaufpreises</w:t>
      </w:r>
      <w:r w:rsidR="00F73190">
        <w:rPr>
          <w:rFonts w:ascii="Arial" w:eastAsia="Times New Roman" w:hAnsi="Arial"/>
          <w:sz w:val="24"/>
          <w:szCs w:val="20"/>
          <w:lang w:eastAsia="de-DE"/>
        </w:rPr>
        <w:t xml:space="preserve"> (üblich)</w:t>
      </w:r>
      <w:r>
        <w:rPr>
          <w:rFonts w:ascii="Arial" w:eastAsia="Times New Roman" w:hAnsi="Arial"/>
          <w:sz w:val="24"/>
          <w:szCs w:val="20"/>
          <w:lang w:eastAsia="de-DE"/>
        </w:rPr>
        <w:t>/</w:t>
      </w:r>
    </w:p>
    <w:p w14:paraId="17EA80FE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1D54D568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Käufer ist bereits Eigentümer einer Einheit in der Anlage </w:t>
      </w:r>
      <w:r w:rsidRPr="00ED4142">
        <w:rPr>
          <w:rFonts w:ascii="Arial" w:eastAsia="Times New Roman" w:hAnsi="Arial"/>
          <w:sz w:val="24"/>
          <w:szCs w:val="2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nein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 w:rsidRPr="00ED4142">
        <w:rPr>
          <w:rFonts w:ascii="Arial" w:eastAsia="Times New Roman" w:hAnsi="Arial"/>
          <w:sz w:val="24"/>
          <w:szCs w:val="2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>ja</w:t>
      </w:r>
    </w:p>
    <w:p w14:paraId="142327F3" w14:textId="4BACE5F8" w:rsidR="000B21E9" w:rsidRDefault="00ED4142" w:rsidP="0091526C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Grundbuch Blatt</w:t>
      </w:r>
    </w:p>
    <w:p w14:paraId="19985816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477FD51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Kosten</w:t>
      </w:r>
    </w:p>
    <w:p w14:paraId="0A3DBE2F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Notar: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7DB5B590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Gericht: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>Käufer</w:t>
      </w:r>
    </w:p>
    <w:p w14:paraId="3F0340C3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Löschungen: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  <w:t xml:space="preserve">Verkäufer   </w:t>
      </w:r>
    </w:p>
    <w:p w14:paraId="7AD83E98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Verwalter-/Zustimmungen:</w:t>
      </w:r>
      <w:r>
        <w:rPr>
          <w:rFonts w:ascii="Arial" w:eastAsia="Times New Roman" w:hAnsi="Arial"/>
          <w:sz w:val="24"/>
          <w:szCs w:val="20"/>
          <w:lang w:eastAsia="de-DE"/>
        </w:rPr>
        <w:tab/>
        <w:t>Käufer/Vertretener</w:t>
      </w:r>
    </w:p>
    <w:p w14:paraId="54E6518B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Hinterlegung</w:t>
      </w:r>
    </w:p>
    <w:p w14:paraId="22D312F2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Vermessung</w:t>
      </w:r>
    </w:p>
    <w:p w14:paraId="168A9267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u w:val="single"/>
          <w:lang w:eastAsia="de-DE"/>
        </w:rPr>
        <w:t>Steuern</w:t>
      </w:r>
      <w:r>
        <w:rPr>
          <w:rFonts w:ascii="Arial" w:eastAsia="Times New Roman" w:hAnsi="Arial"/>
          <w:sz w:val="24"/>
          <w:szCs w:val="20"/>
          <w:lang w:eastAsia="de-DE"/>
        </w:rPr>
        <w:t>:</w:t>
      </w:r>
    </w:p>
    <w:p w14:paraId="5D1F2DA4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Grunderwerb-/Schenkungsteuer: Erwerber</w:t>
      </w:r>
    </w:p>
    <w:p w14:paraId="1026DD93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Spekulationssteuer</w:t>
      </w:r>
    </w:p>
    <w:p w14:paraId="3E0F0095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Umsatzsteuer</w:t>
      </w:r>
    </w:p>
    <w:p w14:paraId="7B408257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4D54E12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vertragliche Rücktrittsrechte</w:t>
      </w:r>
    </w:p>
    <w:p w14:paraId="3620FC28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2A764880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16C8124C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erforderliche Genehmigungen</w:t>
      </w:r>
    </w:p>
    <w:p w14:paraId="14729F24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C4FDE08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6F0583FD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sonstige Unterlagen:</w:t>
      </w:r>
    </w:p>
    <w:p w14:paraId="41A56BC2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223CC38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25E328C" w14:textId="3A57B141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Besonderheiten</w:t>
      </w:r>
    </w:p>
    <w:p w14:paraId="5137F0AA" w14:textId="6BF262EA" w:rsidR="00765B88" w:rsidRDefault="00765B88">
      <w:pPr>
        <w:spacing w:after="0" w:line="240" w:lineRule="auto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br w:type="page"/>
      </w:r>
    </w:p>
    <w:p w14:paraId="5F0E559E" w14:textId="44FA2925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lastRenderedPageBreak/>
        <w:t>Entwurfsanforderung</w:t>
      </w:r>
    </w:p>
    <w:p w14:paraId="43F7738D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Notar Dr. Breiken wird von mir beauftragt einen Entwurf des Kaufvertrages zu fertigen und an folgende Adressen zu versenden:</w:t>
      </w:r>
    </w:p>
    <w:p w14:paraId="0D01024E" w14:textId="77777777" w:rsidR="00F73190" w:rsidRDefault="00F73190" w:rsidP="00F7319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bookmarkStart w:id="0" w:name="_Hlk156239003"/>
      <w:r>
        <w:rPr>
          <w:rFonts w:ascii="Arial" w:eastAsia="Times New Roman" w:hAnsi="Arial"/>
          <w:sz w:val="24"/>
          <w:szCs w:val="20"/>
          <w:lang w:eastAsia="de-DE"/>
        </w:rPr>
        <w:t xml:space="preserve">an: 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 </w:t>
      </w:r>
    </w:p>
    <w:p w14:paraId="7AC22EBE" w14:textId="77777777" w:rsidR="00F73190" w:rsidRDefault="00F73190" w:rsidP="00F7319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gefordert von: 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p w14:paraId="06882903" w14:textId="77777777" w:rsidR="00F73190" w:rsidRDefault="00F73190" w:rsidP="00F73190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Angaben erfolgten durch: </w:t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/>
          <w:sz w:val="24"/>
          <w:szCs w:val="20"/>
          <w:lang w:eastAsia="de-DE"/>
        </w:rPr>
        <w:tab/>
      </w:r>
      <w:r>
        <w:rPr>
          <w:rFonts w:ascii="Arial" w:eastAsia="Times New Roman" w:hAnsi="Arial" w:cs="Arial"/>
          <w:sz w:val="40"/>
          <w:szCs w:val="40"/>
          <w:lang w:eastAsia="de-DE"/>
        </w:rPr>
        <w:t xml:space="preserve">□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Verkäufer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Pr="007B4393">
        <w:rPr>
          <w:rFonts w:ascii="Arial" w:eastAsia="Times New Roman" w:hAnsi="Arial"/>
          <w:sz w:val="24"/>
          <w:szCs w:val="20"/>
          <w:lang w:eastAsia="de-DE"/>
        </w:rPr>
        <w:t xml:space="preserve">Käufer        </w:t>
      </w:r>
      <w:r>
        <w:rPr>
          <w:rFonts w:ascii="Arial" w:eastAsia="Times New Roman" w:hAnsi="Arial" w:cs="Arial"/>
          <w:sz w:val="40"/>
          <w:szCs w:val="40"/>
          <w:lang w:eastAsia="de-DE"/>
        </w:rPr>
        <w:t>□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Makler</w:t>
      </w:r>
    </w:p>
    <w:bookmarkEnd w:id="0"/>
    <w:p w14:paraId="6F3FFC37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04BBB85B" w14:textId="3A14F33E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  <w:r>
        <w:rPr>
          <w:rFonts w:ascii="Arial" w:eastAsia="Times New Roman" w:hAnsi="Arial"/>
          <w:b/>
          <w:sz w:val="24"/>
          <w:szCs w:val="20"/>
          <w:lang w:eastAsia="de-DE"/>
        </w:rPr>
        <w:t>Beurkundungstermin:</w:t>
      </w:r>
      <w:r>
        <w:rPr>
          <w:rFonts w:ascii="Arial" w:eastAsia="Times New Roman" w:hAnsi="Arial"/>
          <w:b/>
          <w:sz w:val="24"/>
          <w:szCs w:val="20"/>
          <w:lang w:eastAsia="de-DE"/>
        </w:rPr>
        <w:tab/>
        <w:t>__________________</w:t>
      </w:r>
    </w:p>
    <w:p w14:paraId="50C4563B" w14:textId="172D04EE" w:rsidR="00250EBA" w:rsidRDefault="00250EBA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4"/>
          <w:szCs w:val="20"/>
          <w:lang w:eastAsia="de-DE"/>
        </w:rPr>
      </w:pPr>
    </w:p>
    <w:p w14:paraId="50CF8A86" w14:textId="7A2E8191" w:rsidR="00250EBA" w:rsidRPr="00250EBA" w:rsidRDefault="00250EBA" w:rsidP="00250EBA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788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de-DE"/>
        </w:rPr>
      </w:pPr>
      <w:r w:rsidRPr="00250EBA">
        <w:rPr>
          <w:rFonts w:ascii="Arial" w:eastAsia="Calibri" w:hAnsi="Arial" w:cs="Arial"/>
          <w:sz w:val="24"/>
          <w:szCs w:val="24"/>
          <w:lang w:eastAsia="de-DE"/>
        </w:rPr>
        <w:t xml:space="preserve">Die vorstehenden personenbezogenen Daten werden im Rahmen des notariellen Berufsrechts verarbeitet und gespeichert, ergänzende Hinweise gemäß DSGVO können unter </w:t>
      </w:r>
      <w:hyperlink r:id="rId6" w:history="1">
        <w:r w:rsidR="00280E62" w:rsidRPr="007F228F">
          <w:rPr>
            <w:rStyle w:val="Hyperlink"/>
            <w:rFonts w:ascii="Arial" w:hAnsi="Arial" w:cs="Arial"/>
            <w:sz w:val="24"/>
            <w:szCs w:val="24"/>
            <w:lang w:eastAsia="de-DE"/>
          </w:rPr>
          <w:t>www.notar-roesrath.de</w:t>
        </w:r>
      </w:hyperlink>
      <w:r w:rsidRPr="00250EBA">
        <w:rPr>
          <w:rFonts w:ascii="Arial" w:eastAsia="Calibri" w:hAnsi="Arial" w:cs="Arial"/>
          <w:sz w:val="24"/>
          <w:szCs w:val="24"/>
          <w:lang w:eastAsia="de-DE"/>
        </w:rPr>
        <w:t xml:space="preserve"> eingesehen werden.</w:t>
      </w:r>
    </w:p>
    <w:p w14:paraId="309C1D9A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0286CAB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59DDC026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_________________, den ________________</w:t>
      </w:r>
    </w:p>
    <w:p w14:paraId="2B215E87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3A342A06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7E3CFEDE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________________________________________</w:t>
      </w:r>
    </w:p>
    <w:p w14:paraId="050A90ED" w14:textId="6DD43E4B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b/>
          <w:sz w:val="28"/>
          <w:szCs w:val="28"/>
          <w:lang w:eastAsia="de-DE"/>
        </w:rPr>
      </w:pPr>
      <w:r>
        <w:rPr>
          <w:rFonts w:ascii="Arial" w:eastAsia="Times New Roman" w:hAnsi="Arial"/>
          <w:b/>
          <w:sz w:val="28"/>
          <w:szCs w:val="28"/>
          <w:lang w:eastAsia="de-DE"/>
        </w:rPr>
        <w:tab/>
      </w:r>
      <w:r>
        <w:rPr>
          <w:rFonts w:ascii="Arial" w:eastAsia="Times New Roman" w:hAnsi="Arial"/>
          <w:b/>
          <w:sz w:val="28"/>
          <w:szCs w:val="28"/>
          <w:lang w:eastAsia="de-DE"/>
        </w:rPr>
        <w:tab/>
        <w:t>Unterschrift erforderlich</w:t>
      </w:r>
    </w:p>
    <w:p w14:paraId="01667465" w14:textId="77777777" w:rsidR="00ED4142" w:rsidRDefault="00ED4142" w:rsidP="00ED4142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br w:type="page"/>
      </w:r>
    </w:p>
    <w:p w14:paraId="528C052E" w14:textId="77777777" w:rsidR="00C54B4B" w:rsidRDefault="00C54B4B" w:rsidP="00C54B4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de-DE"/>
        </w:rPr>
      </w:pPr>
    </w:p>
    <w:p w14:paraId="60AFA248" w14:textId="77777777" w:rsidR="00C54B4B" w:rsidRPr="000A1103" w:rsidRDefault="00C54B4B" w:rsidP="00C54B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A1103">
        <w:rPr>
          <w:rFonts w:ascii="Arial" w:eastAsia="Times New Roman" w:hAnsi="Arial" w:cs="Arial"/>
          <w:b/>
          <w:sz w:val="24"/>
          <w:szCs w:val="24"/>
          <w:lang w:eastAsia="de-DE"/>
        </w:rPr>
        <w:t>Kontoangaben für den Kaufvertrag mit dem/den Käufer/n bzw. Erwerber/</w:t>
      </w:r>
      <w:proofErr w:type="gramStart"/>
      <w:r w:rsidRPr="000A1103">
        <w:rPr>
          <w:rFonts w:ascii="Arial" w:eastAsia="Times New Roman" w:hAnsi="Arial" w:cs="Arial"/>
          <w:b/>
          <w:sz w:val="24"/>
          <w:szCs w:val="24"/>
          <w:lang w:eastAsia="de-DE"/>
        </w:rPr>
        <w:t>n:_</w:t>
      </w:r>
      <w:proofErr w:type="gramEnd"/>
      <w:r w:rsidRPr="000A1103">
        <w:rPr>
          <w:rFonts w:ascii="Arial" w:eastAsia="Times New Roman" w:hAnsi="Arial" w:cs="Arial"/>
          <w:b/>
          <w:sz w:val="24"/>
          <w:szCs w:val="24"/>
          <w:lang w:eastAsia="de-DE"/>
        </w:rPr>
        <w:t>__________________________________________________</w:t>
      </w:r>
    </w:p>
    <w:p w14:paraId="4CF19107" w14:textId="77777777" w:rsidR="00C54B4B" w:rsidRPr="000A1103" w:rsidRDefault="00C54B4B" w:rsidP="00C54B4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de-DE"/>
        </w:rPr>
      </w:pPr>
    </w:p>
    <w:p w14:paraId="6A559075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93CD51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A1103">
        <w:rPr>
          <w:rFonts w:ascii="Arial" w:eastAsia="Times New Roman" w:hAnsi="Arial" w:cs="Arial"/>
          <w:sz w:val="24"/>
          <w:szCs w:val="24"/>
          <w:lang w:eastAsia="de-DE"/>
        </w:rPr>
        <w:t>Kontoinhaber:_</w:t>
      </w:r>
      <w:proofErr w:type="gramEnd"/>
      <w:r w:rsidRPr="000A1103">
        <w:rPr>
          <w:rFonts w:ascii="Arial" w:eastAsia="Times New Roman" w:hAnsi="Arial" w:cs="Arial"/>
          <w:sz w:val="24"/>
          <w:szCs w:val="24"/>
          <w:lang w:eastAsia="de-DE"/>
        </w:rPr>
        <w:t>_____________________________</w:t>
      </w:r>
    </w:p>
    <w:p w14:paraId="14387D16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2374C1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43000F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66012A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A1103">
        <w:rPr>
          <w:rFonts w:ascii="Arial" w:eastAsia="Times New Roman" w:hAnsi="Arial" w:cs="Arial"/>
          <w:sz w:val="24"/>
          <w:szCs w:val="24"/>
          <w:lang w:eastAsia="de-DE"/>
        </w:rPr>
        <w:t>Bank:_</w:t>
      </w:r>
      <w:proofErr w:type="gramEnd"/>
      <w:r w:rsidRPr="000A1103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06476734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4ED92E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EEA8C0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9CCD573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A1103">
        <w:rPr>
          <w:rFonts w:ascii="Arial" w:eastAsia="Times New Roman" w:hAnsi="Arial" w:cs="Arial"/>
          <w:sz w:val="24"/>
          <w:szCs w:val="24"/>
          <w:lang w:eastAsia="de-DE"/>
        </w:rPr>
        <w:t>IBAN:_</w:t>
      </w:r>
      <w:proofErr w:type="gramEnd"/>
      <w:r w:rsidRPr="000A1103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</w:t>
      </w:r>
    </w:p>
    <w:p w14:paraId="62254E74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3FA263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459F89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A061001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A1103">
        <w:rPr>
          <w:rFonts w:ascii="Arial" w:eastAsia="Times New Roman" w:hAnsi="Arial" w:cs="Arial"/>
          <w:sz w:val="24"/>
          <w:szCs w:val="24"/>
          <w:lang w:eastAsia="de-DE"/>
        </w:rPr>
        <w:t>BIC:_</w:t>
      </w:r>
      <w:proofErr w:type="gramEnd"/>
      <w:r w:rsidRPr="000A1103"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65A0C9E8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6EB76D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7FAAE4" w14:textId="77777777" w:rsidR="00C54B4B" w:rsidRPr="000A1103" w:rsidRDefault="00C54B4B" w:rsidP="00C54B4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CB9B95" w14:textId="77777777" w:rsidR="00C54B4B" w:rsidRPr="00131B2B" w:rsidRDefault="00C54B4B" w:rsidP="00C5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201C8A28" w14:textId="77777777" w:rsidR="00C54B4B" w:rsidRPr="00131B2B" w:rsidRDefault="00C54B4B" w:rsidP="00C5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1ECF115" w14:textId="77777777" w:rsidR="00C54B4B" w:rsidRPr="00131B2B" w:rsidRDefault="00C54B4B" w:rsidP="00C54B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79E97037" w14:textId="77777777" w:rsidR="00C54B4B" w:rsidRPr="00131B2B" w:rsidRDefault="00C54B4B" w:rsidP="00C54B4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de-DE"/>
        </w:rPr>
      </w:pPr>
    </w:p>
    <w:p w14:paraId="0B82FA07" w14:textId="77777777" w:rsidR="00C54B4B" w:rsidRPr="000A1103" w:rsidRDefault="00C54B4B" w:rsidP="00C54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A1103">
        <w:rPr>
          <w:rFonts w:ascii="Arial" w:eastAsia="Times New Roman" w:hAnsi="Arial" w:cs="Arial"/>
          <w:sz w:val="24"/>
          <w:szCs w:val="24"/>
          <w:lang w:eastAsia="de-DE"/>
        </w:rPr>
        <w:t>--------------------------------------------------------------------</w:t>
      </w:r>
    </w:p>
    <w:p w14:paraId="3ABE9551" w14:textId="77777777" w:rsidR="00C54B4B" w:rsidRPr="000A1103" w:rsidRDefault="00C54B4B" w:rsidP="00C54B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0A1103">
        <w:rPr>
          <w:rFonts w:ascii="Arial" w:eastAsia="Times New Roman" w:hAnsi="Arial" w:cs="Arial"/>
          <w:sz w:val="24"/>
          <w:szCs w:val="24"/>
          <w:lang w:eastAsia="de-DE"/>
        </w:rPr>
        <w:t>(Unterschrift/en des/der Verkäufer/s bzw. Veräußerer/s)</w:t>
      </w:r>
    </w:p>
    <w:p w14:paraId="3C7315CC" w14:textId="77777777" w:rsidR="009E056B" w:rsidRDefault="009E056B" w:rsidP="00C54B4B">
      <w:pPr>
        <w:tabs>
          <w:tab w:val="left" w:pos="567"/>
          <w:tab w:val="left" w:pos="1134"/>
          <w:tab w:val="left" w:pos="1701"/>
        </w:tabs>
        <w:spacing w:after="0" w:line="360" w:lineRule="auto"/>
        <w:jc w:val="both"/>
      </w:pPr>
    </w:p>
    <w:sectPr w:rsidR="009E056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6B6F" w14:textId="77777777" w:rsidR="00542A2F" w:rsidRDefault="00542A2F" w:rsidP="00E84D45">
      <w:pPr>
        <w:spacing w:after="0" w:line="240" w:lineRule="auto"/>
      </w:pPr>
      <w:r>
        <w:separator/>
      </w:r>
    </w:p>
  </w:endnote>
  <w:endnote w:type="continuationSeparator" w:id="0">
    <w:p w14:paraId="149CBE0A" w14:textId="77777777" w:rsidR="00542A2F" w:rsidRDefault="00542A2F" w:rsidP="00E84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9146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ED5A85" w14:textId="7ADBE2DD" w:rsidR="009C6DFA" w:rsidRDefault="009C6DFA">
            <w:pPr>
              <w:pStyle w:val="Fuzeile"/>
            </w:pPr>
            <w:r w:rsidRPr="009C6DFA">
              <w:rPr>
                <w:rFonts w:ascii="Arial" w:hAnsi="Arial" w:cs="Arial"/>
                <w:sz w:val="24"/>
                <w:szCs w:val="24"/>
              </w:rPr>
              <w:t xml:space="preserve">Seite </w: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C6DFA">
              <w:rPr>
                <w:rFonts w:ascii="Arial" w:hAnsi="Arial" w:cs="Arial"/>
                <w:sz w:val="24"/>
                <w:szCs w:val="24"/>
              </w:rPr>
              <w:t xml:space="preserve"> von </w: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9C6DF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A57546" w14:textId="77777777" w:rsidR="009C6DFA" w:rsidRDefault="009C6D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C6A0" w14:textId="77777777" w:rsidR="00542A2F" w:rsidRDefault="00542A2F" w:rsidP="00E84D45">
      <w:pPr>
        <w:spacing w:after="0" w:line="240" w:lineRule="auto"/>
      </w:pPr>
      <w:r>
        <w:separator/>
      </w:r>
    </w:p>
  </w:footnote>
  <w:footnote w:type="continuationSeparator" w:id="0">
    <w:p w14:paraId="28FE4F85" w14:textId="77777777" w:rsidR="00542A2F" w:rsidRDefault="00542A2F" w:rsidP="00E84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F709" w14:textId="34C99FA2" w:rsidR="00E84D45" w:rsidRDefault="00E84D45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linkStyl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84"/>
    <w:rsid w:val="00066ACC"/>
    <w:rsid w:val="000A1103"/>
    <w:rsid w:val="000B21E9"/>
    <w:rsid w:val="00250EBA"/>
    <w:rsid w:val="00266384"/>
    <w:rsid w:val="00280E62"/>
    <w:rsid w:val="00350BA2"/>
    <w:rsid w:val="003F6484"/>
    <w:rsid w:val="004F1031"/>
    <w:rsid w:val="00542A2F"/>
    <w:rsid w:val="005D1149"/>
    <w:rsid w:val="0061514F"/>
    <w:rsid w:val="00765B88"/>
    <w:rsid w:val="008510C4"/>
    <w:rsid w:val="0091526C"/>
    <w:rsid w:val="009C6DFA"/>
    <w:rsid w:val="009E056B"/>
    <w:rsid w:val="00B02129"/>
    <w:rsid w:val="00B93FA0"/>
    <w:rsid w:val="00C13D8C"/>
    <w:rsid w:val="00C54B4B"/>
    <w:rsid w:val="00C65D4B"/>
    <w:rsid w:val="00E84D45"/>
    <w:rsid w:val="00ED4142"/>
    <w:rsid w:val="00F7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662FBEC"/>
  <w15:chartTrackingRefBased/>
  <w15:docId w15:val="{183C4DFA-C539-46E4-8B00-C474F4C9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6484"/>
    <w:pPr>
      <w:spacing w:after="160" w:line="259" w:lineRule="auto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  <w:rsid w:val="00F7319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F73190"/>
  </w:style>
  <w:style w:type="paragraph" w:styleId="Kopfzeile">
    <w:name w:val="header"/>
    <w:basedOn w:val="Standard"/>
    <w:link w:val="KopfzeileZchn"/>
    <w:uiPriority w:val="99"/>
    <w:unhideWhenUsed/>
    <w:rsid w:val="00E84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84D4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84D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84D45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54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80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-roesrath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Ommerborn</dc:creator>
  <cp:keywords/>
  <dc:description/>
  <cp:lastModifiedBy>Angelika Muszynska</cp:lastModifiedBy>
  <cp:revision>10</cp:revision>
  <cp:lastPrinted>2024-01-15T19:09:00Z</cp:lastPrinted>
  <dcterms:created xsi:type="dcterms:W3CDTF">2019-05-17T12:48:00Z</dcterms:created>
  <dcterms:modified xsi:type="dcterms:W3CDTF">2024-01-15T19:09:00Z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WO">
    <vt:lpwstr>X;;</vt:lpwstr>
  </property>
</Properties>
</file>